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B4" w:rsidRPr="00560FE4" w:rsidRDefault="00560FE4" w:rsidP="00560FE4">
      <w:pPr>
        <w:spacing w:after="0" w:line="240" w:lineRule="auto"/>
        <w:ind w:left="2592" w:firstLine="1296"/>
        <w:rPr>
          <w:rFonts w:ascii="Times New Roman" w:hAnsi="Times New Roman" w:cs="Times New Roman"/>
          <w:sz w:val="24"/>
          <w:szCs w:val="24"/>
        </w:rPr>
      </w:pPr>
      <w:bookmarkStart w:id="0" w:name="_Hlk5702711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73B4" w:rsidRPr="00560FE4">
        <w:rPr>
          <w:rFonts w:ascii="Times New Roman" w:hAnsi="Times New Roman" w:cs="Times New Roman"/>
          <w:sz w:val="24"/>
          <w:szCs w:val="24"/>
        </w:rPr>
        <w:t>PATVIRTINTA</w:t>
      </w:r>
    </w:p>
    <w:p w:rsidR="009F73B4" w:rsidRPr="00560FE4" w:rsidRDefault="00560FE4" w:rsidP="00560FE4">
      <w:pPr>
        <w:spacing w:after="0" w:line="240" w:lineRule="auto"/>
        <w:ind w:left="3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73B4" w:rsidRPr="00560FE4">
        <w:rPr>
          <w:rFonts w:ascii="Times New Roman" w:hAnsi="Times New Roman" w:cs="Times New Roman"/>
          <w:sz w:val="24"/>
          <w:szCs w:val="24"/>
        </w:rPr>
        <w:t>Šiaulių rajono savivaldybės administracijos</w:t>
      </w:r>
    </w:p>
    <w:p w:rsidR="009F73B4" w:rsidRPr="00560FE4" w:rsidRDefault="00560FE4" w:rsidP="00560FE4">
      <w:pPr>
        <w:spacing w:after="0" w:line="240" w:lineRule="auto"/>
        <w:ind w:left="3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direktoriaus 2019 m. gegužės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C52B5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9716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F73B4" w:rsidRPr="00560FE4">
        <w:rPr>
          <w:rFonts w:ascii="Times New Roman" w:hAnsi="Times New Roman" w:cs="Times New Roman"/>
          <w:sz w:val="24"/>
          <w:szCs w:val="24"/>
        </w:rPr>
        <w:t>d. įsakymu Nr.</w:t>
      </w:r>
      <w:r w:rsidR="004C52B5">
        <w:rPr>
          <w:rFonts w:ascii="Times New Roman" w:hAnsi="Times New Roman" w:cs="Times New Roman"/>
          <w:sz w:val="24"/>
          <w:szCs w:val="24"/>
        </w:rPr>
        <w:t>A-595</w:t>
      </w:r>
    </w:p>
    <w:p w:rsidR="009F73B4" w:rsidRPr="0027603D" w:rsidRDefault="009F73B4" w:rsidP="009F7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35A" w:rsidRDefault="000F335A" w:rsidP="009F7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3B4" w:rsidRDefault="009F73B4" w:rsidP="009F7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3D">
        <w:rPr>
          <w:rFonts w:ascii="Times New Roman" w:hAnsi="Times New Roman" w:cs="Times New Roman"/>
          <w:b/>
          <w:sz w:val="24"/>
          <w:szCs w:val="24"/>
        </w:rPr>
        <w:t>ŠIAULIŲ RAJONO SAVIVALDYBĖS ŠVIETIMO ĮSTAIGŲ, VYKDANČIŲ IKIMOKYKLINIO / PRIEŠMOKYKLINIO UGDYMO PROGRAMAS ILGIAU NEI 4</w:t>
      </w:r>
      <w:r w:rsidR="00971623">
        <w:rPr>
          <w:rFonts w:ascii="Times New Roman" w:hAnsi="Times New Roman" w:cs="Times New Roman"/>
          <w:b/>
          <w:sz w:val="24"/>
          <w:szCs w:val="24"/>
        </w:rPr>
        <w:t> </w:t>
      </w:r>
      <w:r w:rsidRPr="0027603D">
        <w:rPr>
          <w:rFonts w:ascii="Times New Roman" w:hAnsi="Times New Roman" w:cs="Times New Roman"/>
          <w:b/>
          <w:sz w:val="24"/>
          <w:szCs w:val="24"/>
        </w:rPr>
        <w:t>VAL., 201</w:t>
      </w:r>
      <w:r w:rsidR="00AE21DB">
        <w:rPr>
          <w:rFonts w:ascii="Times New Roman" w:hAnsi="Times New Roman" w:cs="Times New Roman"/>
          <w:b/>
          <w:sz w:val="24"/>
          <w:szCs w:val="24"/>
        </w:rPr>
        <w:t>9</w:t>
      </w:r>
      <w:r w:rsidRPr="0027603D">
        <w:rPr>
          <w:rFonts w:ascii="Times New Roman" w:hAnsi="Times New Roman" w:cs="Times New Roman"/>
          <w:b/>
          <w:sz w:val="24"/>
          <w:szCs w:val="24"/>
        </w:rPr>
        <w:t xml:space="preserve"> METŲ VASAROS DARBO GRAFIKAS</w:t>
      </w:r>
    </w:p>
    <w:p w:rsidR="009D317C" w:rsidRDefault="009D317C" w:rsidP="009F7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3280"/>
        <w:gridCol w:w="1120"/>
        <w:gridCol w:w="1663"/>
        <w:gridCol w:w="1701"/>
        <w:gridCol w:w="1298"/>
      </w:tblGrid>
      <w:tr w:rsidR="009F73B4" w:rsidTr="00971623">
        <w:tc>
          <w:tcPr>
            <w:tcW w:w="566" w:type="dxa"/>
            <w:vMerge w:val="restart"/>
            <w:vAlign w:val="center"/>
          </w:tcPr>
          <w:p w:rsidR="009F73B4" w:rsidRDefault="009F73B4" w:rsidP="00AE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280" w:type="dxa"/>
            <w:vMerge w:val="restart"/>
            <w:vAlign w:val="center"/>
          </w:tcPr>
          <w:p w:rsidR="009F73B4" w:rsidRDefault="009F73B4" w:rsidP="00AE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Mokykla</w:t>
            </w:r>
          </w:p>
        </w:tc>
        <w:tc>
          <w:tcPr>
            <w:tcW w:w="1120" w:type="dxa"/>
            <w:vMerge w:val="restart"/>
            <w:vAlign w:val="center"/>
          </w:tcPr>
          <w:p w:rsidR="009F73B4" w:rsidRDefault="009F73B4" w:rsidP="00AE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Grupių skaičius įstaigoje</w:t>
            </w:r>
          </w:p>
        </w:tc>
        <w:tc>
          <w:tcPr>
            <w:tcW w:w="4662" w:type="dxa"/>
            <w:gridSpan w:val="3"/>
            <w:vAlign w:val="center"/>
          </w:tcPr>
          <w:p w:rsidR="009F73B4" w:rsidRDefault="009F73B4" w:rsidP="00AE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metų</w:t>
            </w:r>
          </w:p>
        </w:tc>
      </w:tr>
      <w:tr w:rsidR="009F73B4" w:rsidTr="00971623">
        <w:tc>
          <w:tcPr>
            <w:tcW w:w="566" w:type="dxa"/>
            <w:vMerge/>
            <w:vAlign w:val="center"/>
          </w:tcPr>
          <w:p w:rsidR="009F73B4" w:rsidRDefault="009F73B4" w:rsidP="00AE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0" w:type="dxa"/>
            <w:vMerge/>
            <w:vAlign w:val="center"/>
          </w:tcPr>
          <w:p w:rsidR="009F73B4" w:rsidRDefault="009F73B4" w:rsidP="00AE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</w:tcPr>
          <w:p w:rsidR="009F73B4" w:rsidRDefault="009F73B4" w:rsidP="00AE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9F73B4" w:rsidRDefault="009F73B4" w:rsidP="00AE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Birželio mėnuo</w:t>
            </w:r>
          </w:p>
        </w:tc>
        <w:tc>
          <w:tcPr>
            <w:tcW w:w="1701" w:type="dxa"/>
            <w:vAlign w:val="center"/>
          </w:tcPr>
          <w:p w:rsidR="009F73B4" w:rsidRDefault="009F73B4" w:rsidP="00AE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Liepos mėnuo</w:t>
            </w:r>
          </w:p>
        </w:tc>
        <w:tc>
          <w:tcPr>
            <w:tcW w:w="1298" w:type="dxa"/>
            <w:vAlign w:val="center"/>
          </w:tcPr>
          <w:p w:rsidR="009F73B4" w:rsidRDefault="009F73B4" w:rsidP="00AE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Rugpjūčio mėnuo</w:t>
            </w:r>
          </w:p>
        </w:tc>
      </w:tr>
      <w:bookmarkEnd w:id="0"/>
      <w:tr w:rsidR="00BC4962" w:rsidRPr="0027603D" w:rsidTr="00971623">
        <w:tc>
          <w:tcPr>
            <w:tcW w:w="9628" w:type="dxa"/>
            <w:gridSpan w:val="6"/>
            <w:vAlign w:val="center"/>
          </w:tcPr>
          <w:p w:rsidR="00BC4962" w:rsidRPr="0027603D" w:rsidRDefault="00BC4962" w:rsidP="00BC4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Bubių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seniūnijos </w:t>
            </w:r>
            <w:r w:rsidRPr="00FC5EA3">
              <w:rPr>
                <w:rFonts w:ascii="Times New Roman" w:hAnsi="Times New Roman" w:cs="Times New Roman"/>
                <w:b/>
                <w:sz w:val="24"/>
                <w:szCs w:val="24"/>
              </w:rPr>
              <w:t>teritorija</w:t>
            </w:r>
          </w:p>
        </w:tc>
      </w:tr>
      <w:tr w:rsidR="00BC4962" w:rsidRPr="0027603D" w:rsidTr="00971623">
        <w:tc>
          <w:tcPr>
            <w:tcW w:w="566" w:type="dxa"/>
            <w:vAlign w:val="center"/>
          </w:tcPr>
          <w:p w:rsidR="00BC4962" w:rsidRPr="0027603D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0" w:type="dxa"/>
            <w:vAlign w:val="center"/>
          </w:tcPr>
          <w:p w:rsidR="00BC4962" w:rsidRPr="0027603D" w:rsidRDefault="00BC4962" w:rsidP="00BC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Bazilionų mokykla-daugiafunkcis centras</w:t>
            </w:r>
          </w:p>
        </w:tc>
        <w:tc>
          <w:tcPr>
            <w:tcW w:w="1120" w:type="dxa"/>
            <w:vAlign w:val="center"/>
          </w:tcPr>
          <w:p w:rsidR="00BC4962" w:rsidRPr="0027603D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vAlign w:val="center"/>
          </w:tcPr>
          <w:p w:rsidR="00BC4962" w:rsidRPr="0027603D" w:rsidRDefault="00223616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BC4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</w:p>
        </w:tc>
        <w:tc>
          <w:tcPr>
            <w:tcW w:w="1701" w:type="dxa"/>
            <w:vAlign w:val="center"/>
          </w:tcPr>
          <w:p w:rsidR="00BC4962" w:rsidRPr="0027603D" w:rsidRDefault="00223616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2 grupės </w:t>
            </w:r>
            <w:r w:rsidR="00BC4962">
              <w:rPr>
                <w:rFonts w:ascii="Times New Roman" w:hAnsi="Times New Roman" w:cs="Times New Roman"/>
                <w:sz w:val="24"/>
                <w:szCs w:val="24"/>
              </w:rPr>
              <w:t>iki 26 d.</w:t>
            </w:r>
          </w:p>
        </w:tc>
        <w:tc>
          <w:tcPr>
            <w:tcW w:w="1298" w:type="dxa"/>
            <w:vAlign w:val="center"/>
          </w:tcPr>
          <w:p w:rsidR="00BC4962" w:rsidRPr="0027603D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</w:tr>
      <w:tr w:rsidR="00BC4962" w:rsidRPr="009F73B4" w:rsidTr="00971623">
        <w:tc>
          <w:tcPr>
            <w:tcW w:w="566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0" w:type="dxa"/>
            <w:vAlign w:val="center"/>
          </w:tcPr>
          <w:p w:rsidR="00BC4962" w:rsidRPr="009F73B4" w:rsidRDefault="00BC4962" w:rsidP="00BC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Bubių mokykla</w:t>
            </w:r>
          </w:p>
        </w:tc>
        <w:tc>
          <w:tcPr>
            <w:tcW w:w="1120" w:type="dxa"/>
            <w:vAlign w:val="center"/>
          </w:tcPr>
          <w:p w:rsidR="00BC4962" w:rsidRPr="009F73B4" w:rsidRDefault="00B72EC5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vAlign w:val="center"/>
          </w:tcPr>
          <w:p w:rsidR="00BC4962" w:rsidRPr="009F73B4" w:rsidRDefault="00223616" w:rsidP="0022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C4962" w:rsidRPr="009F73B4" w:rsidRDefault="00223616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BC4962" w:rsidRPr="009F7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 w:rsidR="00BC4962"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</w:tr>
      <w:tr w:rsidR="00BC4962" w:rsidRPr="0027603D" w:rsidTr="00971623">
        <w:tc>
          <w:tcPr>
            <w:tcW w:w="566" w:type="dxa"/>
            <w:vAlign w:val="center"/>
          </w:tcPr>
          <w:p w:rsidR="00BC4962" w:rsidRPr="0027603D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0" w:type="dxa"/>
            <w:vAlign w:val="center"/>
          </w:tcPr>
          <w:p w:rsidR="00BC4962" w:rsidRPr="0027603D" w:rsidRDefault="00BC4962" w:rsidP="00BC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Kurtuvėnų mokykla-daugiafunkcis centras</w:t>
            </w:r>
          </w:p>
        </w:tc>
        <w:tc>
          <w:tcPr>
            <w:tcW w:w="1120" w:type="dxa"/>
            <w:vAlign w:val="center"/>
          </w:tcPr>
          <w:p w:rsidR="00BC4962" w:rsidRPr="0027603D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vAlign w:val="center"/>
          </w:tcPr>
          <w:p w:rsidR="00BC4962" w:rsidRPr="0027603D" w:rsidRDefault="00223616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BC4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 w:rsidR="00BC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C4962" w:rsidRPr="0027603D" w:rsidRDefault="00223616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BC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</w:t>
            </w:r>
            <w:r w:rsidR="00BC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vAlign w:val="center"/>
          </w:tcPr>
          <w:p w:rsidR="00BC4962" w:rsidRPr="0027603D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</w:tr>
      <w:tr w:rsidR="00BC4962" w:rsidRPr="00FC5EA3" w:rsidTr="00971623">
        <w:tc>
          <w:tcPr>
            <w:tcW w:w="9628" w:type="dxa"/>
            <w:gridSpan w:val="6"/>
            <w:vAlign w:val="center"/>
          </w:tcPr>
          <w:p w:rsidR="00BC4962" w:rsidRPr="00FC5EA3" w:rsidRDefault="00BC4962" w:rsidP="00BC4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Ginkūnų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seniūnijos </w:t>
            </w:r>
            <w:r w:rsidRPr="00FC5EA3">
              <w:rPr>
                <w:rFonts w:ascii="Times New Roman" w:hAnsi="Times New Roman" w:cs="Times New Roman"/>
                <w:b/>
                <w:sz w:val="24"/>
                <w:szCs w:val="24"/>
              </w:rPr>
              <w:t>teritorija</w:t>
            </w:r>
          </w:p>
        </w:tc>
      </w:tr>
      <w:tr w:rsidR="00BC4962" w:rsidRPr="0027603D" w:rsidTr="00971623">
        <w:tc>
          <w:tcPr>
            <w:tcW w:w="566" w:type="dxa"/>
            <w:vAlign w:val="center"/>
          </w:tcPr>
          <w:p w:rsidR="00BC4962" w:rsidRPr="0027603D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0" w:type="dxa"/>
            <w:vAlign w:val="center"/>
          </w:tcPr>
          <w:p w:rsidR="00BC4962" w:rsidRPr="0027603D" w:rsidRDefault="00BC4962" w:rsidP="00BC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Ginkūnų Sofijos ir Vladimiro Zubovų mokykla</w:t>
            </w:r>
          </w:p>
        </w:tc>
        <w:tc>
          <w:tcPr>
            <w:tcW w:w="1120" w:type="dxa"/>
            <w:vAlign w:val="center"/>
          </w:tcPr>
          <w:p w:rsidR="00BC4962" w:rsidRPr="0027603D" w:rsidRDefault="00560FE4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vAlign w:val="center"/>
          </w:tcPr>
          <w:p w:rsidR="00BC4962" w:rsidRPr="0027603D" w:rsidRDefault="00223616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BC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</w:t>
            </w:r>
            <w:r w:rsidR="00BC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C4962" w:rsidRPr="0027603D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Nedirba </w:t>
            </w:r>
          </w:p>
        </w:tc>
        <w:tc>
          <w:tcPr>
            <w:tcW w:w="1298" w:type="dxa"/>
            <w:vAlign w:val="center"/>
          </w:tcPr>
          <w:p w:rsidR="00BC4962" w:rsidRPr="0027603D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</w:tr>
      <w:tr w:rsidR="00BC4962" w:rsidRPr="009F73B4" w:rsidTr="00971623">
        <w:tc>
          <w:tcPr>
            <w:tcW w:w="566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0" w:type="dxa"/>
            <w:vAlign w:val="center"/>
          </w:tcPr>
          <w:p w:rsidR="00BC4962" w:rsidRPr="009F73B4" w:rsidRDefault="00BC4962" w:rsidP="00BC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Ginkūnų lopšelis-darželis</w:t>
            </w:r>
          </w:p>
        </w:tc>
        <w:tc>
          <w:tcPr>
            <w:tcW w:w="1120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vAlign w:val="center"/>
          </w:tcPr>
          <w:p w:rsidR="00BC4962" w:rsidRPr="009F73B4" w:rsidRDefault="00223616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BC4962" w:rsidRPr="009F7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 w:rsidR="00BC4962"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  <w:tc>
          <w:tcPr>
            <w:tcW w:w="1298" w:type="dxa"/>
            <w:vAlign w:val="center"/>
          </w:tcPr>
          <w:p w:rsidR="00BC4962" w:rsidRPr="009F73B4" w:rsidRDefault="00223616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401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 w:rsidR="00BC4962"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BA8" w:rsidRPr="009F73B4" w:rsidTr="00971623">
        <w:tc>
          <w:tcPr>
            <w:tcW w:w="9628" w:type="dxa"/>
            <w:gridSpan w:val="6"/>
            <w:vAlign w:val="center"/>
          </w:tcPr>
          <w:p w:rsidR="00324BA8" w:rsidRPr="009F73B4" w:rsidRDefault="00324BA8" w:rsidP="0032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A31">
              <w:rPr>
                <w:rFonts w:ascii="Times New Roman" w:hAnsi="Times New Roman" w:cs="Times New Roman"/>
                <w:b/>
                <w:sz w:val="24"/>
                <w:szCs w:val="24"/>
              </w:rPr>
              <w:t>Gruzdžių seniūnija</w:t>
            </w:r>
          </w:p>
        </w:tc>
      </w:tr>
      <w:tr w:rsidR="00324BA8" w:rsidRPr="009F73B4" w:rsidTr="00971623">
        <w:tc>
          <w:tcPr>
            <w:tcW w:w="566" w:type="dxa"/>
            <w:vAlign w:val="center"/>
          </w:tcPr>
          <w:p w:rsidR="00324BA8" w:rsidRPr="009F73B4" w:rsidRDefault="00324BA8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0" w:type="dxa"/>
            <w:vAlign w:val="center"/>
          </w:tcPr>
          <w:p w:rsidR="00324BA8" w:rsidRPr="009F73B4" w:rsidRDefault="00324BA8" w:rsidP="00AE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Gruzdžių lopšelis-darželis „Puriena“</w:t>
            </w:r>
          </w:p>
        </w:tc>
        <w:tc>
          <w:tcPr>
            <w:tcW w:w="1120" w:type="dxa"/>
            <w:vAlign w:val="center"/>
          </w:tcPr>
          <w:p w:rsidR="00324BA8" w:rsidRPr="009F73B4" w:rsidRDefault="00324BA8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vAlign w:val="center"/>
          </w:tcPr>
          <w:p w:rsidR="00324BA8" w:rsidRPr="009F73B4" w:rsidRDefault="00223616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324BA8" w:rsidRPr="009F7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 w:rsidR="00324BA8"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24BA8" w:rsidRPr="009F73B4" w:rsidRDefault="00223616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324BA8" w:rsidRPr="009F7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</w:t>
            </w:r>
            <w:r w:rsidR="00324BA8"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vAlign w:val="center"/>
          </w:tcPr>
          <w:p w:rsidR="00324BA8" w:rsidRPr="009F73B4" w:rsidRDefault="00324BA8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</w:tr>
      <w:tr w:rsidR="00BC4962" w:rsidRPr="00FC5EA3" w:rsidTr="00971623">
        <w:tc>
          <w:tcPr>
            <w:tcW w:w="9628" w:type="dxa"/>
            <w:gridSpan w:val="6"/>
            <w:vAlign w:val="center"/>
          </w:tcPr>
          <w:p w:rsidR="00BC4962" w:rsidRPr="00FC5EA3" w:rsidRDefault="00BC4962" w:rsidP="00BC4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A3">
              <w:rPr>
                <w:rFonts w:ascii="Times New Roman" w:hAnsi="Times New Roman" w:cs="Times New Roman"/>
                <w:b/>
                <w:sz w:val="24"/>
                <w:szCs w:val="24"/>
              </w:rPr>
              <w:t>Kuršėnų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miesto seniūnijos</w:t>
            </w:r>
            <w:r w:rsidRPr="00FC5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teritorija</w:t>
            </w:r>
          </w:p>
        </w:tc>
      </w:tr>
      <w:tr w:rsidR="00BC4962" w:rsidRPr="009F73B4" w:rsidTr="00971623">
        <w:tc>
          <w:tcPr>
            <w:tcW w:w="566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0" w:type="dxa"/>
            <w:vAlign w:val="center"/>
          </w:tcPr>
          <w:p w:rsidR="00BC4962" w:rsidRPr="009F73B4" w:rsidRDefault="00BC4962" w:rsidP="00BC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Daugėlių lopšelis-darželis</w:t>
            </w:r>
          </w:p>
        </w:tc>
        <w:tc>
          <w:tcPr>
            <w:tcW w:w="1120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vAlign w:val="center"/>
          </w:tcPr>
          <w:p w:rsidR="00BC4962" w:rsidRPr="009F73B4" w:rsidRDefault="00223616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BC4962" w:rsidRPr="009F7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 w:rsidR="00BC4962"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C4962" w:rsidRPr="009F73B4" w:rsidRDefault="00223616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BC4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</w:p>
        </w:tc>
        <w:tc>
          <w:tcPr>
            <w:tcW w:w="1298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Nedirba </w:t>
            </w:r>
          </w:p>
        </w:tc>
      </w:tr>
      <w:tr w:rsidR="00BC4962" w:rsidRPr="009F73B4" w:rsidTr="00971623">
        <w:tc>
          <w:tcPr>
            <w:tcW w:w="566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0" w:type="dxa"/>
            <w:vAlign w:val="center"/>
          </w:tcPr>
          <w:p w:rsidR="00BC4962" w:rsidRPr="009F73B4" w:rsidRDefault="00BC4962" w:rsidP="00BC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Kuršėnų lopšelis-darželis „Buratinas“</w:t>
            </w:r>
          </w:p>
        </w:tc>
        <w:tc>
          <w:tcPr>
            <w:tcW w:w="1120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BC4962" w:rsidRPr="009F73B4" w:rsidRDefault="00223616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BC4962" w:rsidRPr="009F7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 w:rsidR="00BC4962"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C4962" w:rsidRPr="009F73B4" w:rsidRDefault="00223616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5A4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</w:p>
        </w:tc>
        <w:tc>
          <w:tcPr>
            <w:tcW w:w="1298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Nedirba </w:t>
            </w:r>
          </w:p>
        </w:tc>
      </w:tr>
      <w:tr w:rsidR="00BC4962" w:rsidRPr="009F73B4" w:rsidTr="00971623">
        <w:tc>
          <w:tcPr>
            <w:tcW w:w="566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80" w:type="dxa"/>
            <w:vAlign w:val="center"/>
          </w:tcPr>
          <w:p w:rsidR="00BC4962" w:rsidRPr="009F73B4" w:rsidRDefault="00BC4962" w:rsidP="00BC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Kuršėnų lopšelis-darželis „Nykštukas“</w:t>
            </w:r>
          </w:p>
        </w:tc>
        <w:tc>
          <w:tcPr>
            <w:tcW w:w="1120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vAlign w:val="center"/>
          </w:tcPr>
          <w:p w:rsidR="00BC4962" w:rsidRPr="009F73B4" w:rsidRDefault="00223616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BC4962" w:rsidRPr="009F7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 w:rsidR="00BC4962"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  <w:tc>
          <w:tcPr>
            <w:tcW w:w="1298" w:type="dxa"/>
            <w:vAlign w:val="center"/>
          </w:tcPr>
          <w:p w:rsidR="00BC4962" w:rsidRPr="009F73B4" w:rsidRDefault="00223616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BC49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</w:p>
        </w:tc>
      </w:tr>
      <w:tr w:rsidR="00BC4962" w:rsidRPr="009F73B4" w:rsidTr="00971623">
        <w:tc>
          <w:tcPr>
            <w:tcW w:w="566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0" w:type="dxa"/>
            <w:vAlign w:val="center"/>
          </w:tcPr>
          <w:p w:rsidR="00BC4962" w:rsidRPr="009F73B4" w:rsidRDefault="00BC4962" w:rsidP="00BC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Kuršėnų lopšelis-darželis „Eglutė“</w:t>
            </w:r>
          </w:p>
        </w:tc>
        <w:tc>
          <w:tcPr>
            <w:tcW w:w="1120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vAlign w:val="center"/>
          </w:tcPr>
          <w:p w:rsidR="00BC4962" w:rsidRPr="009F73B4" w:rsidRDefault="00223616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BC4962" w:rsidRPr="009F7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grupių</w:t>
            </w:r>
            <w:r w:rsidR="00BC4962"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  <w:tc>
          <w:tcPr>
            <w:tcW w:w="1298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</w:tr>
      <w:tr w:rsidR="00BC4962" w:rsidRPr="00F53016" w:rsidTr="00971623">
        <w:trPr>
          <w:trHeight w:val="914"/>
        </w:trPr>
        <w:tc>
          <w:tcPr>
            <w:tcW w:w="566" w:type="dxa"/>
            <w:vAlign w:val="center"/>
          </w:tcPr>
          <w:p w:rsidR="00BC4962" w:rsidRPr="00F53016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3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0" w:type="dxa"/>
            <w:vAlign w:val="center"/>
          </w:tcPr>
          <w:p w:rsidR="00BC4962" w:rsidRPr="00F53016" w:rsidRDefault="00BC4962" w:rsidP="00BC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16">
              <w:rPr>
                <w:rFonts w:ascii="Times New Roman" w:hAnsi="Times New Roman" w:cs="Times New Roman"/>
                <w:sz w:val="24"/>
                <w:szCs w:val="24"/>
              </w:rPr>
              <w:t>Kuršėnų Pavenčių mokykla-daugiafunkcis centras</w:t>
            </w:r>
          </w:p>
        </w:tc>
        <w:tc>
          <w:tcPr>
            <w:tcW w:w="1120" w:type="dxa"/>
            <w:vAlign w:val="center"/>
          </w:tcPr>
          <w:p w:rsidR="00BC4962" w:rsidRPr="00F53016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vAlign w:val="center"/>
          </w:tcPr>
          <w:p w:rsidR="00BC4962" w:rsidRPr="00F53016" w:rsidRDefault="00223616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BC4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</w:p>
        </w:tc>
        <w:tc>
          <w:tcPr>
            <w:tcW w:w="1701" w:type="dxa"/>
            <w:vAlign w:val="center"/>
          </w:tcPr>
          <w:p w:rsidR="00BC4962" w:rsidRPr="009562AA" w:rsidRDefault="00BC4962" w:rsidP="00BC49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  <w:tc>
          <w:tcPr>
            <w:tcW w:w="1298" w:type="dxa"/>
            <w:vAlign w:val="center"/>
          </w:tcPr>
          <w:p w:rsidR="00BC4962" w:rsidRPr="00F53016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</w:tr>
      <w:tr w:rsidR="00026EBC" w:rsidRPr="00FC5EA3" w:rsidTr="00971623">
        <w:tc>
          <w:tcPr>
            <w:tcW w:w="9628" w:type="dxa"/>
            <w:gridSpan w:val="6"/>
            <w:vAlign w:val="center"/>
          </w:tcPr>
          <w:p w:rsidR="00026EBC" w:rsidRPr="00FC5EA3" w:rsidRDefault="00026EBC" w:rsidP="00026E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A3">
              <w:rPr>
                <w:rFonts w:ascii="Times New Roman" w:hAnsi="Times New Roman" w:cs="Times New Roman"/>
                <w:b/>
                <w:sz w:val="24"/>
                <w:szCs w:val="24"/>
              </w:rPr>
              <w:t>Kuršėnų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kaimiškosios seniūnijos</w:t>
            </w:r>
            <w:r w:rsidRPr="00FC5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teritorija</w:t>
            </w:r>
          </w:p>
        </w:tc>
      </w:tr>
      <w:tr w:rsidR="00026EBC" w:rsidRPr="009F73B4" w:rsidTr="00971623">
        <w:tc>
          <w:tcPr>
            <w:tcW w:w="566" w:type="dxa"/>
            <w:vAlign w:val="center"/>
          </w:tcPr>
          <w:p w:rsidR="00026EBC" w:rsidRPr="009F73B4" w:rsidRDefault="00026EBC" w:rsidP="0054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0" w:type="dxa"/>
            <w:vAlign w:val="center"/>
          </w:tcPr>
          <w:p w:rsidR="00026EBC" w:rsidRPr="009F73B4" w:rsidRDefault="00026EBC" w:rsidP="0054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Drąsučių mokykla</w:t>
            </w:r>
          </w:p>
        </w:tc>
        <w:tc>
          <w:tcPr>
            <w:tcW w:w="1120" w:type="dxa"/>
            <w:vAlign w:val="center"/>
          </w:tcPr>
          <w:p w:rsidR="00026EBC" w:rsidRPr="00026EBC" w:rsidRDefault="00560FE4" w:rsidP="00544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663" w:type="dxa"/>
            <w:vAlign w:val="center"/>
          </w:tcPr>
          <w:p w:rsidR="00026EBC" w:rsidRPr="009F73B4" w:rsidRDefault="00026EBC" w:rsidP="0054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Dirba 1 grupė</w:t>
            </w: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6EBC" w:rsidRPr="009F73B4" w:rsidRDefault="00026EBC" w:rsidP="0054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  <w:tc>
          <w:tcPr>
            <w:tcW w:w="1298" w:type="dxa"/>
            <w:vAlign w:val="center"/>
          </w:tcPr>
          <w:p w:rsidR="00026EBC" w:rsidRPr="009F73B4" w:rsidRDefault="00026EBC" w:rsidP="0054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Nedirba </w:t>
            </w:r>
          </w:p>
        </w:tc>
      </w:tr>
      <w:tr w:rsidR="00324BA8" w:rsidRPr="00F53016" w:rsidTr="00971623">
        <w:trPr>
          <w:trHeight w:val="299"/>
        </w:trPr>
        <w:tc>
          <w:tcPr>
            <w:tcW w:w="9628" w:type="dxa"/>
            <w:gridSpan w:val="6"/>
            <w:vAlign w:val="center"/>
          </w:tcPr>
          <w:p w:rsidR="00324BA8" w:rsidRDefault="00324BA8" w:rsidP="0032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155">
              <w:rPr>
                <w:rFonts w:ascii="Times New Roman" w:hAnsi="Times New Roman" w:cs="Times New Roman"/>
                <w:b/>
                <w:sz w:val="24"/>
                <w:szCs w:val="24"/>
              </w:rPr>
              <w:t>Kairių seniūnija</w:t>
            </w:r>
          </w:p>
        </w:tc>
      </w:tr>
      <w:tr w:rsidR="00324BA8" w:rsidRPr="009F73B4" w:rsidTr="00971623">
        <w:tc>
          <w:tcPr>
            <w:tcW w:w="566" w:type="dxa"/>
            <w:vAlign w:val="center"/>
          </w:tcPr>
          <w:p w:rsidR="00324BA8" w:rsidRPr="009F73B4" w:rsidRDefault="00324BA8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0" w:type="dxa"/>
            <w:vAlign w:val="center"/>
          </w:tcPr>
          <w:p w:rsidR="00324BA8" w:rsidRPr="009F73B4" w:rsidRDefault="00324BA8" w:rsidP="00AE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Kairių lopšelis-darželis „Spindulėlis“</w:t>
            </w:r>
          </w:p>
        </w:tc>
        <w:tc>
          <w:tcPr>
            <w:tcW w:w="1120" w:type="dxa"/>
            <w:vAlign w:val="center"/>
          </w:tcPr>
          <w:p w:rsidR="00324BA8" w:rsidRPr="009F73B4" w:rsidRDefault="00324BA8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vAlign w:val="center"/>
          </w:tcPr>
          <w:p w:rsidR="00324BA8" w:rsidRPr="009F73B4" w:rsidRDefault="00223616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324BA8" w:rsidRPr="009F7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 w:rsidR="00324BA8"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24BA8" w:rsidRPr="009F73B4" w:rsidRDefault="00324BA8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Nedirba </w:t>
            </w:r>
          </w:p>
        </w:tc>
        <w:tc>
          <w:tcPr>
            <w:tcW w:w="1298" w:type="dxa"/>
            <w:vAlign w:val="center"/>
          </w:tcPr>
          <w:p w:rsidR="00324BA8" w:rsidRPr="009F73B4" w:rsidRDefault="00223616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324BA8" w:rsidRPr="009F7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 w:rsidR="00324BA8"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BA8" w:rsidRPr="0027603D" w:rsidTr="00971623">
        <w:tc>
          <w:tcPr>
            <w:tcW w:w="566" w:type="dxa"/>
            <w:vAlign w:val="center"/>
          </w:tcPr>
          <w:p w:rsidR="00324BA8" w:rsidRDefault="00324BA8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0" w:type="dxa"/>
            <w:vAlign w:val="center"/>
          </w:tcPr>
          <w:p w:rsidR="00324BA8" w:rsidRDefault="00324BA8" w:rsidP="00AE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Šilėnų mokykla</w:t>
            </w:r>
          </w:p>
        </w:tc>
        <w:tc>
          <w:tcPr>
            <w:tcW w:w="1120" w:type="dxa"/>
            <w:vAlign w:val="center"/>
          </w:tcPr>
          <w:p w:rsidR="00324BA8" w:rsidRDefault="00324BA8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vAlign w:val="center"/>
          </w:tcPr>
          <w:p w:rsidR="00324BA8" w:rsidRDefault="00223616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grupė </w:t>
            </w:r>
            <w:r w:rsidR="00324BA8">
              <w:rPr>
                <w:rFonts w:ascii="Times New Roman" w:hAnsi="Times New Roman" w:cs="Times New Roman"/>
                <w:sz w:val="24"/>
                <w:szCs w:val="24"/>
              </w:rPr>
              <w:t>iki 28 d.</w:t>
            </w:r>
          </w:p>
        </w:tc>
        <w:tc>
          <w:tcPr>
            <w:tcW w:w="1701" w:type="dxa"/>
            <w:vAlign w:val="center"/>
          </w:tcPr>
          <w:p w:rsidR="00324BA8" w:rsidRDefault="00324BA8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  <w:tc>
          <w:tcPr>
            <w:tcW w:w="1298" w:type="dxa"/>
            <w:vAlign w:val="center"/>
          </w:tcPr>
          <w:p w:rsidR="00324BA8" w:rsidRDefault="00324BA8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</w:tr>
      <w:tr w:rsidR="00324BA8" w:rsidRPr="0027603D" w:rsidTr="00971623">
        <w:tc>
          <w:tcPr>
            <w:tcW w:w="9628" w:type="dxa"/>
            <w:gridSpan w:val="6"/>
            <w:vAlign w:val="center"/>
          </w:tcPr>
          <w:p w:rsidR="00324BA8" w:rsidRDefault="00324BA8" w:rsidP="0032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Kužių seniūnija</w:t>
            </w:r>
          </w:p>
        </w:tc>
      </w:tr>
      <w:tr w:rsidR="00324BA8" w:rsidRPr="0027603D" w:rsidTr="00971623">
        <w:tc>
          <w:tcPr>
            <w:tcW w:w="566" w:type="dxa"/>
            <w:vAlign w:val="center"/>
          </w:tcPr>
          <w:p w:rsidR="00324BA8" w:rsidRDefault="00324BA8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0" w:type="dxa"/>
            <w:vAlign w:val="center"/>
          </w:tcPr>
          <w:p w:rsidR="00324BA8" w:rsidRDefault="00324BA8" w:rsidP="00AE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Kužių lopšelis-darželis „Vyturėlis“</w:t>
            </w:r>
          </w:p>
        </w:tc>
        <w:tc>
          <w:tcPr>
            <w:tcW w:w="1120" w:type="dxa"/>
            <w:vAlign w:val="center"/>
          </w:tcPr>
          <w:p w:rsidR="00324BA8" w:rsidRPr="0027603D" w:rsidRDefault="00324BA8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vAlign w:val="center"/>
          </w:tcPr>
          <w:p w:rsidR="00324BA8" w:rsidRPr="00223616" w:rsidRDefault="00223616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Dirba </w:t>
            </w:r>
            <w:r w:rsidR="00C03E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ės</w:t>
            </w:r>
          </w:p>
        </w:tc>
        <w:tc>
          <w:tcPr>
            <w:tcW w:w="1701" w:type="dxa"/>
            <w:vAlign w:val="center"/>
          </w:tcPr>
          <w:p w:rsidR="00324BA8" w:rsidRPr="0027603D" w:rsidRDefault="00223616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912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 w:rsidR="0032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vAlign w:val="center"/>
          </w:tcPr>
          <w:p w:rsidR="00324BA8" w:rsidRPr="0027603D" w:rsidRDefault="00324BA8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</w:tr>
      <w:tr w:rsidR="00BC4962" w:rsidRPr="00F53016" w:rsidTr="00971623">
        <w:trPr>
          <w:trHeight w:val="286"/>
        </w:trPr>
        <w:tc>
          <w:tcPr>
            <w:tcW w:w="9628" w:type="dxa"/>
            <w:gridSpan w:val="6"/>
            <w:vAlign w:val="center"/>
          </w:tcPr>
          <w:p w:rsidR="00BC4962" w:rsidRPr="00315A31" w:rsidRDefault="00BC4962" w:rsidP="00BC4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31">
              <w:rPr>
                <w:rFonts w:ascii="Times New Roman" w:hAnsi="Times New Roman" w:cs="Times New Roman"/>
                <w:b/>
                <w:sz w:val="24"/>
                <w:szCs w:val="24"/>
              </w:rPr>
              <w:t>Meškuičių seniūnija</w:t>
            </w:r>
          </w:p>
        </w:tc>
      </w:tr>
      <w:tr w:rsidR="00BC4962" w:rsidRPr="009F73B4" w:rsidTr="00971623">
        <w:tc>
          <w:tcPr>
            <w:tcW w:w="566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0" w:type="dxa"/>
            <w:vAlign w:val="center"/>
          </w:tcPr>
          <w:p w:rsidR="00BC4962" w:rsidRPr="009F73B4" w:rsidRDefault="00BC4962" w:rsidP="00BC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Meškuičių lopšelis-darželis</w:t>
            </w:r>
          </w:p>
        </w:tc>
        <w:tc>
          <w:tcPr>
            <w:tcW w:w="1120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vAlign w:val="center"/>
          </w:tcPr>
          <w:p w:rsidR="00BC4962" w:rsidRPr="009F73B4" w:rsidRDefault="00223616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BC4962" w:rsidRPr="009F7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 w:rsidR="00BC4962"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C4962" w:rsidRPr="009F73B4" w:rsidRDefault="00223616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BC4962" w:rsidRPr="009F7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 w:rsidR="00BC4962" w:rsidRPr="009F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vAlign w:val="center"/>
          </w:tcPr>
          <w:p w:rsidR="00BC4962" w:rsidRPr="009F73B4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</w:tr>
      <w:tr w:rsidR="00BC4962" w:rsidRPr="0027603D" w:rsidTr="00971623">
        <w:tc>
          <w:tcPr>
            <w:tcW w:w="9628" w:type="dxa"/>
            <w:gridSpan w:val="6"/>
            <w:vAlign w:val="center"/>
          </w:tcPr>
          <w:p w:rsidR="00BC4962" w:rsidRPr="00956155" w:rsidRDefault="00BC4962" w:rsidP="00BC4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Raudėnų seniūnija</w:t>
            </w:r>
          </w:p>
        </w:tc>
      </w:tr>
      <w:tr w:rsidR="00BC4962" w:rsidRPr="0027603D" w:rsidTr="00971623">
        <w:tc>
          <w:tcPr>
            <w:tcW w:w="566" w:type="dxa"/>
            <w:vAlign w:val="center"/>
          </w:tcPr>
          <w:p w:rsidR="00BC4962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0" w:type="dxa"/>
            <w:vAlign w:val="center"/>
          </w:tcPr>
          <w:p w:rsidR="00BC4962" w:rsidRDefault="00BC4962" w:rsidP="00BC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Raudėnų mokykla-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daugiafunkcis centras</w:t>
            </w:r>
          </w:p>
        </w:tc>
        <w:tc>
          <w:tcPr>
            <w:tcW w:w="1120" w:type="dxa"/>
            <w:vAlign w:val="center"/>
          </w:tcPr>
          <w:p w:rsidR="00BC4962" w:rsidRPr="0027603D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dxa"/>
            <w:vAlign w:val="center"/>
          </w:tcPr>
          <w:p w:rsidR="00BC4962" w:rsidRPr="0027603D" w:rsidRDefault="00026EBC" w:rsidP="00B1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grupė </w:t>
            </w:r>
            <w:r w:rsidR="00BC4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iki 28 d.</w:t>
            </w:r>
          </w:p>
        </w:tc>
        <w:tc>
          <w:tcPr>
            <w:tcW w:w="1701" w:type="dxa"/>
            <w:vAlign w:val="center"/>
          </w:tcPr>
          <w:p w:rsidR="00BC4962" w:rsidRPr="0027603D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Nedirba </w:t>
            </w:r>
          </w:p>
        </w:tc>
        <w:tc>
          <w:tcPr>
            <w:tcW w:w="1298" w:type="dxa"/>
            <w:vAlign w:val="center"/>
          </w:tcPr>
          <w:p w:rsidR="00BC4962" w:rsidRPr="0027603D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</w:tr>
      <w:tr w:rsidR="00BC4962" w:rsidRPr="0027603D" w:rsidTr="00971623">
        <w:tc>
          <w:tcPr>
            <w:tcW w:w="9628" w:type="dxa"/>
            <w:gridSpan w:val="6"/>
            <w:vAlign w:val="center"/>
          </w:tcPr>
          <w:p w:rsidR="00BC4962" w:rsidRPr="00956155" w:rsidRDefault="00BC4962" w:rsidP="00BC4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Šakynos seniūnija</w:t>
            </w:r>
          </w:p>
        </w:tc>
      </w:tr>
      <w:tr w:rsidR="00BC4962" w:rsidRPr="0027603D" w:rsidTr="00971623">
        <w:tc>
          <w:tcPr>
            <w:tcW w:w="566" w:type="dxa"/>
            <w:vAlign w:val="center"/>
          </w:tcPr>
          <w:p w:rsidR="00BC4962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0" w:type="dxa"/>
            <w:vAlign w:val="center"/>
          </w:tcPr>
          <w:p w:rsidR="00BC4962" w:rsidRDefault="00BC4962" w:rsidP="00BC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Šakynos mokykla</w:t>
            </w:r>
          </w:p>
        </w:tc>
        <w:tc>
          <w:tcPr>
            <w:tcW w:w="1120" w:type="dxa"/>
            <w:vAlign w:val="center"/>
          </w:tcPr>
          <w:p w:rsidR="00BC4962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vAlign w:val="center"/>
          </w:tcPr>
          <w:p w:rsidR="00BC4962" w:rsidRDefault="00026EBC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grupė </w:t>
            </w:r>
            <w:r w:rsidR="00BC4962">
              <w:rPr>
                <w:rFonts w:ascii="Times New Roman" w:hAnsi="Times New Roman" w:cs="Times New Roman"/>
                <w:sz w:val="24"/>
                <w:szCs w:val="24"/>
              </w:rPr>
              <w:t>iki 21 d.</w:t>
            </w:r>
          </w:p>
        </w:tc>
        <w:tc>
          <w:tcPr>
            <w:tcW w:w="1701" w:type="dxa"/>
            <w:vAlign w:val="center"/>
          </w:tcPr>
          <w:p w:rsidR="00BC4962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  <w:tc>
          <w:tcPr>
            <w:tcW w:w="1298" w:type="dxa"/>
            <w:vAlign w:val="center"/>
          </w:tcPr>
          <w:p w:rsidR="00BC4962" w:rsidRDefault="00BC4962" w:rsidP="00B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</w:tr>
      <w:tr w:rsidR="00BC4962" w:rsidRPr="0027603D" w:rsidTr="00971623">
        <w:tc>
          <w:tcPr>
            <w:tcW w:w="9628" w:type="dxa"/>
            <w:gridSpan w:val="6"/>
            <w:vAlign w:val="center"/>
          </w:tcPr>
          <w:p w:rsidR="00BC4962" w:rsidRDefault="00BC4962" w:rsidP="00BC4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Šiaulių kaimiškoji seniūnija</w:t>
            </w:r>
          </w:p>
        </w:tc>
      </w:tr>
      <w:tr w:rsidR="00BC4962" w:rsidRPr="0027603D" w:rsidTr="00971623">
        <w:tc>
          <w:tcPr>
            <w:tcW w:w="566" w:type="dxa"/>
            <w:vAlign w:val="center"/>
          </w:tcPr>
          <w:p w:rsidR="00BC4962" w:rsidRPr="0027603D" w:rsidRDefault="00BC4962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0" w:type="dxa"/>
            <w:vAlign w:val="center"/>
          </w:tcPr>
          <w:p w:rsidR="00BC4962" w:rsidRPr="0027603D" w:rsidRDefault="00BC4962" w:rsidP="00AE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Aukštelkės mokykla-daugiafunkcis centras</w:t>
            </w:r>
          </w:p>
        </w:tc>
        <w:tc>
          <w:tcPr>
            <w:tcW w:w="1120" w:type="dxa"/>
            <w:vAlign w:val="center"/>
          </w:tcPr>
          <w:p w:rsidR="00BC4962" w:rsidRPr="0027603D" w:rsidRDefault="00BC4962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vAlign w:val="center"/>
          </w:tcPr>
          <w:p w:rsidR="00BC4962" w:rsidRPr="0027603D" w:rsidRDefault="00026EBC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BC4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 w:rsidR="00BC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C4962" w:rsidRPr="0027603D" w:rsidRDefault="00026EBC" w:rsidP="0054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BC4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 w:rsidR="00BC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vAlign w:val="center"/>
          </w:tcPr>
          <w:p w:rsidR="00BC4962" w:rsidRPr="0027603D" w:rsidRDefault="00BC4962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</w:tr>
      <w:tr w:rsidR="00BC4962" w:rsidRPr="009F73B4" w:rsidTr="00971623">
        <w:tc>
          <w:tcPr>
            <w:tcW w:w="566" w:type="dxa"/>
            <w:vAlign w:val="center"/>
          </w:tcPr>
          <w:p w:rsidR="00BC4962" w:rsidRPr="009F73B4" w:rsidRDefault="00BC4962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0" w:type="dxa"/>
            <w:vAlign w:val="center"/>
          </w:tcPr>
          <w:p w:rsidR="00BC4962" w:rsidRPr="009F73B4" w:rsidRDefault="00BC4962" w:rsidP="00AE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Voveriškių mokykla</w:t>
            </w:r>
          </w:p>
        </w:tc>
        <w:tc>
          <w:tcPr>
            <w:tcW w:w="1120" w:type="dxa"/>
            <w:vAlign w:val="center"/>
          </w:tcPr>
          <w:p w:rsidR="00BC4962" w:rsidRPr="009F73B4" w:rsidRDefault="00BC4962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vAlign w:val="center"/>
          </w:tcPr>
          <w:p w:rsidR="00BC4962" w:rsidRPr="009F73B4" w:rsidRDefault="00026EBC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BC4962" w:rsidRPr="009F7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</w:p>
        </w:tc>
        <w:tc>
          <w:tcPr>
            <w:tcW w:w="1701" w:type="dxa"/>
            <w:vAlign w:val="center"/>
          </w:tcPr>
          <w:p w:rsidR="00BC4962" w:rsidRPr="009F73B4" w:rsidRDefault="00BC4962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4">
              <w:rPr>
                <w:rFonts w:ascii="Times New Roman" w:hAnsi="Times New Roman" w:cs="Times New Roman"/>
                <w:sz w:val="24"/>
                <w:szCs w:val="24"/>
              </w:rPr>
              <w:t>Nedirba</w:t>
            </w:r>
          </w:p>
        </w:tc>
        <w:tc>
          <w:tcPr>
            <w:tcW w:w="1298" w:type="dxa"/>
            <w:vAlign w:val="center"/>
          </w:tcPr>
          <w:p w:rsidR="00BC4962" w:rsidRPr="009F73B4" w:rsidRDefault="00026EBC" w:rsidP="00AE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 </w:t>
            </w:r>
            <w:r w:rsidR="00BC4962" w:rsidRPr="009F7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</w:t>
            </w:r>
          </w:p>
        </w:tc>
      </w:tr>
    </w:tbl>
    <w:p w:rsidR="009F73B4" w:rsidRPr="0027603D" w:rsidRDefault="009F73B4" w:rsidP="009F7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02E" w:rsidRPr="009F73B4" w:rsidRDefault="00971623" w:rsidP="00971623">
      <w:pPr>
        <w:jc w:val="center"/>
      </w:pPr>
      <w:r>
        <w:t>_________________</w:t>
      </w:r>
    </w:p>
    <w:sectPr w:rsidR="0002002E" w:rsidRPr="009F73B4" w:rsidSect="009D317C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94D" w:rsidRDefault="00E8794D">
      <w:pPr>
        <w:spacing w:after="0" w:line="240" w:lineRule="auto"/>
      </w:pPr>
      <w:r>
        <w:separator/>
      </w:r>
    </w:p>
  </w:endnote>
  <w:endnote w:type="continuationSeparator" w:id="0">
    <w:p w:rsidR="00E8794D" w:rsidRDefault="00E8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94D" w:rsidRDefault="00E8794D">
      <w:pPr>
        <w:spacing w:after="0" w:line="240" w:lineRule="auto"/>
      </w:pPr>
      <w:r>
        <w:separator/>
      </w:r>
    </w:p>
  </w:footnote>
  <w:footnote w:type="continuationSeparator" w:id="0">
    <w:p w:rsidR="00E8794D" w:rsidRDefault="00E8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9495808"/>
      <w:docPartObj>
        <w:docPartGallery w:val="Page Numbers (Top of Page)"/>
        <w:docPartUnique/>
      </w:docPartObj>
    </w:sdtPr>
    <w:sdtEndPr/>
    <w:sdtContent>
      <w:p w:rsidR="009D317C" w:rsidRDefault="005A2922">
        <w:pPr>
          <w:pStyle w:val="Antrats"/>
          <w:jc w:val="center"/>
        </w:pPr>
        <w:r>
          <w:fldChar w:fldCharType="begin"/>
        </w:r>
        <w:r w:rsidR="009D317C">
          <w:instrText>PAGE   \* MERGEFORMAT</w:instrText>
        </w:r>
        <w:r>
          <w:fldChar w:fldCharType="separate"/>
        </w:r>
        <w:r w:rsidR="00615AAF">
          <w:rPr>
            <w:noProof/>
          </w:rPr>
          <w:t>2</w:t>
        </w:r>
        <w:r>
          <w:fldChar w:fldCharType="end"/>
        </w:r>
      </w:p>
    </w:sdtContent>
  </w:sdt>
  <w:p w:rsidR="009D317C" w:rsidRDefault="009D317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3B4"/>
    <w:rsid w:val="0002002E"/>
    <w:rsid w:val="00026EBC"/>
    <w:rsid w:val="00077F18"/>
    <w:rsid w:val="000F335A"/>
    <w:rsid w:val="00126B1D"/>
    <w:rsid w:val="001573BE"/>
    <w:rsid w:val="00223616"/>
    <w:rsid w:val="00294B1B"/>
    <w:rsid w:val="002F2066"/>
    <w:rsid w:val="00315A31"/>
    <w:rsid w:val="00324BA8"/>
    <w:rsid w:val="003832FA"/>
    <w:rsid w:val="003E4A27"/>
    <w:rsid w:val="00401A1E"/>
    <w:rsid w:val="004375CE"/>
    <w:rsid w:val="00451FFD"/>
    <w:rsid w:val="004C18E4"/>
    <w:rsid w:val="004C52B5"/>
    <w:rsid w:val="005448EF"/>
    <w:rsid w:val="00560FE4"/>
    <w:rsid w:val="005A2922"/>
    <w:rsid w:val="005A4B05"/>
    <w:rsid w:val="00615AAF"/>
    <w:rsid w:val="006A5C81"/>
    <w:rsid w:val="006B6709"/>
    <w:rsid w:val="00750CED"/>
    <w:rsid w:val="00772B9B"/>
    <w:rsid w:val="00912A2A"/>
    <w:rsid w:val="00956155"/>
    <w:rsid w:val="00971623"/>
    <w:rsid w:val="00987C8A"/>
    <w:rsid w:val="009D317C"/>
    <w:rsid w:val="009F73B4"/>
    <w:rsid w:val="00AE21DB"/>
    <w:rsid w:val="00B11D94"/>
    <w:rsid w:val="00B72EC5"/>
    <w:rsid w:val="00BC4962"/>
    <w:rsid w:val="00C03E8C"/>
    <w:rsid w:val="00D149CA"/>
    <w:rsid w:val="00DF34B4"/>
    <w:rsid w:val="00E47599"/>
    <w:rsid w:val="00E8794D"/>
    <w:rsid w:val="00EC2483"/>
    <w:rsid w:val="00FC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E3B7C-7918-4E34-A69A-8F3D0888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F73B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F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F73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73B4"/>
  </w:style>
  <w:style w:type="paragraph" w:styleId="Porat">
    <w:name w:val="footer"/>
    <w:basedOn w:val="prastasis"/>
    <w:link w:val="PoratDiagrama"/>
    <w:uiPriority w:val="99"/>
    <w:unhideWhenUsed/>
    <w:rsid w:val="009D3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D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</dc:creator>
  <cp:lastModifiedBy>Asus</cp:lastModifiedBy>
  <cp:revision>3</cp:revision>
  <cp:lastPrinted>2019-04-09T09:09:00Z</cp:lastPrinted>
  <dcterms:created xsi:type="dcterms:W3CDTF">2019-05-14T11:38:00Z</dcterms:created>
  <dcterms:modified xsi:type="dcterms:W3CDTF">2019-05-14T11:38:00Z</dcterms:modified>
</cp:coreProperties>
</file>