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2A" w:rsidRPr="005E0D18" w:rsidRDefault="005E0D18" w:rsidP="005E0D18">
      <w:pPr>
        <w:tabs>
          <w:tab w:val="left" w:pos="10206"/>
        </w:tabs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                                                                                                                      </w:t>
      </w:r>
      <w:r w:rsidR="005A08F7" w:rsidRPr="005E0D18">
        <w:rPr>
          <w:rFonts w:ascii="Times New Roman" w:hAnsi="Times New Roman" w:cs="Times New Roman"/>
          <w:b/>
          <w:sz w:val="24"/>
          <w:szCs w:val="20"/>
        </w:rPr>
        <w:t>PATVIRTINTA</w:t>
      </w:r>
    </w:p>
    <w:p w:rsidR="005A08F7" w:rsidRDefault="005E0D18" w:rsidP="005E0D18">
      <w:pPr>
        <w:ind w:left="10206"/>
        <w:rPr>
          <w:rFonts w:ascii="Times New Roman" w:hAnsi="Times New Roman" w:cs="Times New Roman"/>
          <w:sz w:val="24"/>
          <w:szCs w:val="20"/>
        </w:rPr>
      </w:pPr>
      <w:r w:rsidRPr="005E0D18">
        <w:rPr>
          <w:rFonts w:ascii="Times New Roman" w:hAnsi="Times New Roman" w:cs="Times New Roman"/>
          <w:sz w:val="24"/>
          <w:szCs w:val="20"/>
        </w:rPr>
        <w:t>Š</w:t>
      </w:r>
      <w:r w:rsidR="005A08F7" w:rsidRPr="005E0D18">
        <w:rPr>
          <w:rFonts w:ascii="Times New Roman" w:hAnsi="Times New Roman" w:cs="Times New Roman"/>
          <w:sz w:val="24"/>
          <w:szCs w:val="20"/>
        </w:rPr>
        <w:t xml:space="preserve">iaulių </w:t>
      </w:r>
      <w:r w:rsidRPr="005E0D18">
        <w:rPr>
          <w:rFonts w:ascii="Times New Roman" w:hAnsi="Times New Roman" w:cs="Times New Roman"/>
          <w:sz w:val="24"/>
          <w:szCs w:val="20"/>
        </w:rPr>
        <w:t xml:space="preserve">r. </w:t>
      </w:r>
      <w:r w:rsidR="00B650D7" w:rsidRPr="005E0D18">
        <w:rPr>
          <w:rFonts w:ascii="Times New Roman" w:hAnsi="Times New Roman" w:cs="Times New Roman"/>
          <w:sz w:val="24"/>
          <w:szCs w:val="20"/>
        </w:rPr>
        <w:t>Meškuičių lopšelio darželio</w:t>
      </w:r>
      <w:r w:rsidRPr="005E0D18">
        <w:rPr>
          <w:rFonts w:ascii="Times New Roman" w:hAnsi="Times New Roman" w:cs="Times New Roman"/>
          <w:sz w:val="24"/>
          <w:szCs w:val="20"/>
        </w:rPr>
        <w:br/>
      </w:r>
      <w:r w:rsidR="00B650D7" w:rsidRPr="005E0D18">
        <w:rPr>
          <w:rFonts w:ascii="Times New Roman" w:hAnsi="Times New Roman" w:cs="Times New Roman"/>
          <w:sz w:val="24"/>
          <w:szCs w:val="20"/>
        </w:rPr>
        <w:t>2017-03-07</w:t>
      </w:r>
      <w:r w:rsidR="005A08F7" w:rsidRPr="005E0D18">
        <w:rPr>
          <w:rFonts w:ascii="Times New Roman" w:hAnsi="Times New Roman" w:cs="Times New Roman"/>
          <w:sz w:val="24"/>
          <w:szCs w:val="20"/>
        </w:rPr>
        <w:t xml:space="preserve"> direktoriaus įsakymu Nr. </w:t>
      </w:r>
      <w:r w:rsidR="00B650D7" w:rsidRPr="005E0D18">
        <w:rPr>
          <w:rFonts w:ascii="Times New Roman" w:hAnsi="Times New Roman" w:cs="Times New Roman"/>
          <w:sz w:val="24"/>
          <w:szCs w:val="20"/>
        </w:rPr>
        <w:t>V-19</w:t>
      </w:r>
    </w:p>
    <w:p w:rsidR="005E0D18" w:rsidRPr="005E0D18" w:rsidRDefault="005E0D18" w:rsidP="005E0D18">
      <w:pPr>
        <w:ind w:left="10206"/>
        <w:rPr>
          <w:rFonts w:ascii="Times New Roman" w:hAnsi="Times New Roman" w:cs="Times New Roman"/>
          <w:sz w:val="24"/>
          <w:szCs w:val="20"/>
        </w:rPr>
      </w:pPr>
    </w:p>
    <w:p w:rsidR="005A08F7" w:rsidRDefault="005E0D18" w:rsidP="005A08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ŠIAULIŲ R. </w:t>
      </w:r>
      <w:r w:rsidR="005A08F7">
        <w:rPr>
          <w:rFonts w:ascii="Times New Roman" w:hAnsi="Times New Roman" w:cs="Times New Roman"/>
          <w:b/>
          <w:sz w:val="24"/>
          <w:szCs w:val="24"/>
        </w:rPr>
        <w:t xml:space="preserve"> MEŠKUIČIŲ LOPŠELIO DARŽELIO</w:t>
      </w:r>
    </w:p>
    <w:p w:rsidR="005A08F7" w:rsidRDefault="005A08F7" w:rsidP="005A08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 M. NUMATOMŲ VYKDYTI PREKIŲ, PASLAUGŲ IR</w:t>
      </w:r>
      <w:r w:rsidR="009B5A71">
        <w:rPr>
          <w:rFonts w:ascii="Times New Roman" w:hAnsi="Times New Roman" w:cs="Times New Roman"/>
          <w:b/>
          <w:sz w:val="24"/>
          <w:szCs w:val="24"/>
        </w:rPr>
        <w:t xml:space="preserve"> DARBŲ VIEŠŲJŲ PIRKIMŲ PLANAS</w:t>
      </w:r>
    </w:p>
    <w:tbl>
      <w:tblPr>
        <w:tblStyle w:val="Lentelstinklelis"/>
        <w:tblW w:w="0" w:type="auto"/>
        <w:tblLook w:val="04A0"/>
      </w:tblPr>
      <w:tblGrid>
        <w:gridCol w:w="570"/>
        <w:gridCol w:w="3714"/>
        <w:gridCol w:w="1806"/>
        <w:gridCol w:w="1661"/>
        <w:gridCol w:w="1843"/>
        <w:gridCol w:w="2006"/>
        <w:gridCol w:w="1363"/>
        <w:gridCol w:w="1823"/>
      </w:tblGrid>
      <w:tr w:rsidR="0092147D" w:rsidTr="005A08F7">
        <w:tc>
          <w:tcPr>
            <w:tcW w:w="0" w:type="auto"/>
          </w:tcPr>
          <w:p w:rsidR="005A08F7" w:rsidRDefault="005A08F7" w:rsidP="005A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Eil. </w:t>
            </w:r>
          </w:p>
          <w:p w:rsidR="005A08F7" w:rsidRDefault="005A08F7" w:rsidP="005A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714" w:type="dxa"/>
          </w:tcPr>
          <w:p w:rsidR="005A08F7" w:rsidRDefault="005A08F7" w:rsidP="005A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Prekių pavadinimas</w:t>
            </w:r>
          </w:p>
        </w:tc>
        <w:tc>
          <w:tcPr>
            <w:tcW w:w="0" w:type="auto"/>
          </w:tcPr>
          <w:p w:rsidR="005A08F7" w:rsidRDefault="005A08F7" w:rsidP="005A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Kodas pagal BVPŽ</w:t>
            </w:r>
          </w:p>
        </w:tc>
        <w:tc>
          <w:tcPr>
            <w:tcW w:w="0" w:type="auto"/>
          </w:tcPr>
          <w:p w:rsidR="005A08F7" w:rsidRDefault="005A08F7" w:rsidP="005A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Pirkimo būdas</w:t>
            </w:r>
          </w:p>
        </w:tc>
        <w:tc>
          <w:tcPr>
            <w:tcW w:w="0" w:type="auto"/>
          </w:tcPr>
          <w:p w:rsidR="005A08F7" w:rsidRDefault="005A08F7" w:rsidP="005A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Pirkimo </w:t>
            </w:r>
          </w:p>
          <w:p w:rsidR="005A08F7" w:rsidRDefault="005A08F7" w:rsidP="005A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laikotarpis</w:t>
            </w:r>
          </w:p>
        </w:tc>
        <w:tc>
          <w:tcPr>
            <w:tcW w:w="2006" w:type="dxa"/>
          </w:tcPr>
          <w:p w:rsidR="005A08F7" w:rsidRDefault="005A08F7" w:rsidP="005A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Numatomas pirkti kiekis ar apimtis (jeigu įmanoma)</w:t>
            </w:r>
          </w:p>
        </w:tc>
        <w:tc>
          <w:tcPr>
            <w:tcW w:w="1363" w:type="dxa"/>
          </w:tcPr>
          <w:p w:rsidR="005A08F7" w:rsidRDefault="005A08F7" w:rsidP="005A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Numatoma pirkimo pradžia</w:t>
            </w:r>
          </w:p>
        </w:tc>
        <w:tc>
          <w:tcPr>
            <w:tcW w:w="0" w:type="auto"/>
          </w:tcPr>
          <w:p w:rsidR="005A08F7" w:rsidRDefault="005A08F7" w:rsidP="005A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Papildoma </w:t>
            </w:r>
          </w:p>
          <w:p w:rsidR="005A08F7" w:rsidRDefault="005A08F7" w:rsidP="005A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informacija</w:t>
            </w:r>
          </w:p>
        </w:tc>
      </w:tr>
      <w:tr w:rsidR="005A08F7" w:rsidTr="0092147D">
        <w:tc>
          <w:tcPr>
            <w:tcW w:w="14786" w:type="dxa"/>
            <w:gridSpan w:val="8"/>
          </w:tcPr>
          <w:p w:rsidR="005A08F7" w:rsidRDefault="005A08F7" w:rsidP="005A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PREKĖS</w:t>
            </w:r>
          </w:p>
        </w:tc>
      </w:tr>
      <w:tr w:rsidR="0092147D" w:rsidTr="005A08F7">
        <w:tc>
          <w:tcPr>
            <w:tcW w:w="0" w:type="auto"/>
          </w:tcPr>
          <w:p w:rsidR="005A08F7" w:rsidRPr="0092147D" w:rsidRDefault="0092147D" w:rsidP="005A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0D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4" w:type="dxa"/>
          </w:tcPr>
          <w:p w:rsidR="005A08F7" w:rsidRPr="0092147D" w:rsidRDefault="0092147D" w:rsidP="0092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Odos ir tekstilės gaminiai ir gumos reikmenys</w:t>
            </w:r>
          </w:p>
        </w:tc>
        <w:tc>
          <w:tcPr>
            <w:tcW w:w="0" w:type="auto"/>
          </w:tcPr>
          <w:p w:rsidR="005A08F7" w:rsidRPr="0092147D" w:rsidRDefault="0092147D" w:rsidP="0092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26BE" w:rsidRPr="009214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0000000-6</w:t>
            </w:r>
          </w:p>
        </w:tc>
        <w:tc>
          <w:tcPr>
            <w:tcW w:w="0" w:type="auto"/>
          </w:tcPr>
          <w:p w:rsidR="005A08F7" w:rsidRPr="0092147D" w:rsidRDefault="0092147D" w:rsidP="0092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Apklausa </w:t>
            </w:r>
          </w:p>
        </w:tc>
        <w:tc>
          <w:tcPr>
            <w:tcW w:w="0" w:type="auto"/>
          </w:tcPr>
          <w:p w:rsidR="005A08F7" w:rsidRPr="0092147D" w:rsidRDefault="0092147D" w:rsidP="005A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visiško atsiskaitymo</w:t>
            </w:r>
          </w:p>
        </w:tc>
        <w:tc>
          <w:tcPr>
            <w:tcW w:w="2006" w:type="dxa"/>
          </w:tcPr>
          <w:p w:rsidR="005A08F7" w:rsidRPr="0092147D" w:rsidRDefault="0092147D" w:rsidP="005A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363" w:type="dxa"/>
          </w:tcPr>
          <w:p w:rsidR="005A08F7" w:rsidRPr="0092147D" w:rsidRDefault="0092147D" w:rsidP="0092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I—IV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A08F7" w:rsidRPr="0092147D" w:rsidRDefault="005A08F7" w:rsidP="005A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504" w:rsidTr="005A08F7">
        <w:tc>
          <w:tcPr>
            <w:tcW w:w="0" w:type="auto"/>
          </w:tcPr>
          <w:p w:rsidR="00396504" w:rsidRDefault="00396504" w:rsidP="005A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0D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4" w:type="dxa"/>
          </w:tcPr>
          <w:p w:rsidR="00396504" w:rsidRDefault="00396504" w:rsidP="0092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Elektra</w:t>
            </w:r>
          </w:p>
        </w:tc>
        <w:tc>
          <w:tcPr>
            <w:tcW w:w="0" w:type="auto"/>
          </w:tcPr>
          <w:p w:rsidR="00396504" w:rsidRDefault="00396504" w:rsidP="0092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09310000-5</w:t>
            </w:r>
          </w:p>
        </w:tc>
        <w:tc>
          <w:tcPr>
            <w:tcW w:w="0" w:type="auto"/>
          </w:tcPr>
          <w:p w:rsidR="00396504" w:rsidRDefault="00396504" w:rsidP="0092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CPO</w:t>
            </w:r>
          </w:p>
        </w:tc>
        <w:tc>
          <w:tcPr>
            <w:tcW w:w="0" w:type="auto"/>
          </w:tcPr>
          <w:p w:rsidR="00396504" w:rsidRDefault="00396504" w:rsidP="005A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12m</w:t>
            </w:r>
          </w:p>
        </w:tc>
        <w:tc>
          <w:tcPr>
            <w:tcW w:w="2006" w:type="dxa"/>
          </w:tcPr>
          <w:p w:rsidR="00396504" w:rsidRDefault="00396504" w:rsidP="005A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396504" w:rsidRDefault="00396504" w:rsidP="0092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96504" w:rsidRPr="0092147D" w:rsidRDefault="00396504" w:rsidP="005A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484" w:rsidTr="005A08F7">
        <w:tc>
          <w:tcPr>
            <w:tcW w:w="0" w:type="auto"/>
          </w:tcPr>
          <w:p w:rsidR="0092147D" w:rsidRPr="0092147D" w:rsidRDefault="00396504" w:rsidP="005A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0D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4" w:type="dxa"/>
          </w:tcPr>
          <w:p w:rsidR="0092147D" w:rsidRPr="0092147D" w:rsidRDefault="0092147D" w:rsidP="0092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Spaudiniai ir susiję produktai</w:t>
            </w:r>
          </w:p>
        </w:tc>
        <w:tc>
          <w:tcPr>
            <w:tcW w:w="0" w:type="auto"/>
          </w:tcPr>
          <w:p w:rsidR="0092147D" w:rsidRDefault="0092147D" w:rsidP="0092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22000000-0</w:t>
            </w:r>
          </w:p>
          <w:p w:rsidR="0092147D" w:rsidRDefault="0092147D" w:rsidP="0092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22100000-1</w:t>
            </w:r>
          </w:p>
          <w:p w:rsidR="0092147D" w:rsidRDefault="0092147D" w:rsidP="0092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22800000-8</w:t>
            </w:r>
          </w:p>
          <w:p w:rsidR="0092147D" w:rsidRPr="0092147D" w:rsidRDefault="0092147D" w:rsidP="0092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22900000-9</w:t>
            </w:r>
          </w:p>
        </w:tc>
        <w:tc>
          <w:tcPr>
            <w:tcW w:w="0" w:type="auto"/>
          </w:tcPr>
          <w:p w:rsidR="0092147D" w:rsidRPr="0092147D" w:rsidRDefault="0092147D" w:rsidP="001C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Apklausa </w:t>
            </w:r>
          </w:p>
        </w:tc>
        <w:tc>
          <w:tcPr>
            <w:tcW w:w="0" w:type="auto"/>
          </w:tcPr>
          <w:p w:rsidR="0092147D" w:rsidRPr="0092147D" w:rsidRDefault="0092147D" w:rsidP="001C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visiško atsiskaitymo</w:t>
            </w:r>
          </w:p>
        </w:tc>
        <w:tc>
          <w:tcPr>
            <w:tcW w:w="2006" w:type="dxa"/>
          </w:tcPr>
          <w:p w:rsidR="0092147D" w:rsidRPr="0092147D" w:rsidRDefault="0092147D" w:rsidP="001C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363" w:type="dxa"/>
          </w:tcPr>
          <w:p w:rsidR="0092147D" w:rsidRPr="0092147D" w:rsidRDefault="0092147D" w:rsidP="001C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I—IV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2147D" w:rsidRPr="0092147D" w:rsidRDefault="0092147D" w:rsidP="005A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484" w:rsidTr="005A08F7">
        <w:tc>
          <w:tcPr>
            <w:tcW w:w="0" w:type="auto"/>
          </w:tcPr>
          <w:p w:rsidR="0092147D" w:rsidRPr="0092147D" w:rsidRDefault="00396504" w:rsidP="005A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0D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4" w:type="dxa"/>
          </w:tcPr>
          <w:p w:rsidR="0092147D" w:rsidRPr="0092147D" w:rsidRDefault="0092147D" w:rsidP="0092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Cheminės, higienos, ūkinės, elektros, statybinės, santechnikos prekės</w:t>
            </w:r>
          </w:p>
        </w:tc>
        <w:tc>
          <w:tcPr>
            <w:tcW w:w="0" w:type="auto"/>
          </w:tcPr>
          <w:p w:rsidR="0092147D" w:rsidRDefault="0092147D" w:rsidP="0092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19500000-1</w:t>
            </w:r>
          </w:p>
          <w:p w:rsidR="0092147D" w:rsidRDefault="0092147D" w:rsidP="0092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19600000-2</w:t>
            </w:r>
          </w:p>
          <w:p w:rsidR="0092147D" w:rsidRDefault="0092147D" w:rsidP="0092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19700000-3</w:t>
            </w:r>
          </w:p>
          <w:p w:rsidR="0092147D" w:rsidRDefault="0092147D" w:rsidP="0092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24900000-3</w:t>
            </w:r>
          </w:p>
          <w:p w:rsidR="0092147D" w:rsidRDefault="0092147D" w:rsidP="0092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31200000-8</w:t>
            </w:r>
          </w:p>
          <w:p w:rsidR="0092147D" w:rsidRDefault="0092147D" w:rsidP="0092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31300000-9</w:t>
            </w:r>
          </w:p>
          <w:p w:rsidR="0092147D" w:rsidRDefault="0092147D" w:rsidP="0092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31400000-0</w:t>
            </w:r>
          </w:p>
          <w:p w:rsidR="0092147D" w:rsidRDefault="0092147D" w:rsidP="0092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31500000-1</w:t>
            </w:r>
          </w:p>
          <w:p w:rsidR="0092147D" w:rsidRDefault="0092147D" w:rsidP="0092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31600000-2</w:t>
            </w:r>
          </w:p>
          <w:p w:rsidR="0092147D" w:rsidRDefault="0092147D" w:rsidP="0092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33700000-7</w:t>
            </w:r>
          </w:p>
          <w:p w:rsidR="0092147D" w:rsidRDefault="0092147D" w:rsidP="0092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39200000-4</w:t>
            </w:r>
          </w:p>
          <w:p w:rsidR="0092147D" w:rsidRDefault="0092147D" w:rsidP="0092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39800000-0</w:t>
            </w:r>
          </w:p>
          <w:p w:rsidR="0092147D" w:rsidRDefault="0092147D" w:rsidP="0092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44100000-1</w:t>
            </w:r>
          </w:p>
          <w:p w:rsidR="0092147D" w:rsidRDefault="0092147D" w:rsidP="0092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44200000-2</w:t>
            </w:r>
          </w:p>
          <w:p w:rsidR="0092147D" w:rsidRDefault="0092147D" w:rsidP="0092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44300000-3</w:t>
            </w:r>
          </w:p>
          <w:p w:rsidR="0092147D" w:rsidRDefault="0092147D" w:rsidP="0092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44400000-4</w:t>
            </w:r>
          </w:p>
          <w:p w:rsidR="0092147D" w:rsidRPr="0092147D" w:rsidRDefault="0092147D" w:rsidP="0092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44500000-5</w:t>
            </w:r>
          </w:p>
        </w:tc>
        <w:tc>
          <w:tcPr>
            <w:tcW w:w="0" w:type="auto"/>
          </w:tcPr>
          <w:p w:rsidR="0092147D" w:rsidRPr="0092147D" w:rsidRDefault="0092147D" w:rsidP="001C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Apklausa </w:t>
            </w:r>
          </w:p>
        </w:tc>
        <w:tc>
          <w:tcPr>
            <w:tcW w:w="0" w:type="auto"/>
          </w:tcPr>
          <w:p w:rsidR="0092147D" w:rsidRPr="0092147D" w:rsidRDefault="0092147D" w:rsidP="001C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visiško atsiskaitymo</w:t>
            </w:r>
          </w:p>
        </w:tc>
        <w:tc>
          <w:tcPr>
            <w:tcW w:w="2006" w:type="dxa"/>
          </w:tcPr>
          <w:p w:rsidR="0092147D" w:rsidRPr="0092147D" w:rsidRDefault="0092147D" w:rsidP="001C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363" w:type="dxa"/>
          </w:tcPr>
          <w:p w:rsidR="0092147D" w:rsidRPr="0092147D" w:rsidRDefault="0092147D" w:rsidP="001C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I—IV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2147D" w:rsidRPr="0092147D" w:rsidRDefault="0092147D" w:rsidP="005A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Preliminarios sutartys</w:t>
            </w:r>
          </w:p>
        </w:tc>
      </w:tr>
      <w:tr w:rsidR="00847484" w:rsidTr="005A08F7">
        <w:tc>
          <w:tcPr>
            <w:tcW w:w="0" w:type="auto"/>
          </w:tcPr>
          <w:p w:rsidR="00847484" w:rsidRPr="0092147D" w:rsidRDefault="005E0D18" w:rsidP="005A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714" w:type="dxa"/>
          </w:tcPr>
          <w:p w:rsidR="00847484" w:rsidRPr="0092147D" w:rsidRDefault="00847484" w:rsidP="0084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Įvairi biuro įranga ir reikmenys</w:t>
            </w:r>
          </w:p>
        </w:tc>
        <w:tc>
          <w:tcPr>
            <w:tcW w:w="0" w:type="auto"/>
          </w:tcPr>
          <w:p w:rsidR="00847484" w:rsidRPr="0092147D" w:rsidRDefault="00847484" w:rsidP="005A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30190000-7</w:t>
            </w:r>
          </w:p>
        </w:tc>
        <w:tc>
          <w:tcPr>
            <w:tcW w:w="0" w:type="auto"/>
          </w:tcPr>
          <w:p w:rsidR="00847484" w:rsidRPr="0092147D" w:rsidRDefault="00847484" w:rsidP="001C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Apklausa </w:t>
            </w:r>
          </w:p>
        </w:tc>
        <w:tc>
          <w:tcPr>
            <w:tcW w:w="0" w:type="auto"/>
          </w:tcPr>
          <w:p w:rsidR="00847484" w:rsidRPr="0092147D" w:rsidRDefault="00847484" w:rsidP="001C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visiško atsiskaitymo</w:t>
            </w:r>
          </w:p>
        </w:tc>
        <w:tc>
          <w:tcPr>
            <w:tcW w:w="2006" w:type="dxa"/>
          </w:tcPr>
          <w:p w:rsidR="00847484" w:rsidRPr="0092147D" w:rsidRDefault="00847484" w:rsidP="001C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363" w:type="dxa"/>
          </w:tcPr>
          <w:p w:rsidR="00847484" w:rsidRPr="0092147D" w:rsidRDefault="00847484" w:rsidP="001C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I—IV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47484" w:rsidRPr="0092147D" w:rsidRDefault="00847484" w:rsidP="005A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484" w:rsidTr="005A08F7">
        <w:tc>
          <w:tcPr>
            <w:tcW w:w="0" w:type="auto"/>
          </w:tcPr>
          <w:p w:rsidR="00847484" w:rsidRPr="0092147D" w:rsidRDefault="005E0D18" w:rsidP="005A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14" w:type="dxa"/>
          </w:tcPr>
          <w:p w:rsidR="00847484" w:rsidRPr="0092147D" w:rsidRDefault="00847484" w:rsidP="0092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Kompiuterinė įranga ir reikmenys</w:t>
            </w:r>
          </w:p>
        </w:tc>
        <w:tc>
          <w:tcPr>
            <w:tcW w:w="0" w:type="auto"/>
          </w:tcPr>
          <w:p w:rsidR="00847484" w:rsidRPr="0092147D" w:rsidRDefault="00847484" w:rsidP="005A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30200000-1</w:t>
            </w:r>
          </w:p>
        </w:tc>
        <w:tc>
          <w:tcPr>
            <w:tcW w:w="0" w:type="auto"/>
          </w:tcPr>
          <w:p w:rsidR="00847484" w:rsidRPr="0092147D" w:rsidRDefault="00847484" w:rsidP="001C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Apklausa CPV IS, CPO </w:t>
            </w:r>
          </w:p>
        </w:tc>
        <w:tc>
          <w:tcPr>
            <w:tcW w:w="0" w:type="auto"/>
          </w:tcPr>
          <w:p w:rsidR="00847484" w:rsidRPr="0092147D" w:rsidRDefault="00847484" w:rsidP="001C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visiško atsiskaitymo</w:t>
            </w:r>
          </w:p>
        </w:tc>
        <w:tc>
          <w:tcPr>
            <w:tcW w:w="2006" w:type="dxa"/>
          </w:tcPr>
          <w:p w:rsidR="00847484" w:rsidRPr="0092147D" w:rsidRDefault="00847484" w:rsidP="001C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363" w:type="dxa"/>
          </w:tcPr>
          <w:p w:rsidR="00847484" w:rsidRPr="0092147D" w:rsidRDefault="00847484" w:rsidP="001C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I—IV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47484" w:rsidRPr="0092147D" w:rsidRDefault="00847484" w:rsidP="005A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F3" w:rsidTr="005A08F7">
        <w:tc>
          <w:tcPr>
            <w:tcW w:w="0" w:type="auto"/>
          </w:tcPr>
          <w:p w:rsidR="00374CF3" w:rsidRPr="0092147D" w:rsidRDefault="005E0D18" w:rsidP="005A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14" w:type="dxa"/>
          </w:tcPr>
          <w:p w:rsidR="00374CF3" w:rsidRPr="0092147D" w:rsidRDefault="00374CF3" w:rsidP="0092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Žaislai </w:t>
            </w:r>
          </w:p>
        </w:tc>
        <w:tc>
          <w:tcPr>
            <w:tcW w:w="0" w:type="auto"/>
          </w:tcPr>
          <w:p w:rsidR="00374CF3" w:rsidRPr="0092147D" w:rsidRDefault="00396504" w:rsidP="005A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37520000-9</w:t>
            </w:r>
          </w:p>
        </w:tc>
        <w:tc>
          <w:tcPr>
            <w:tcW w:w="0" w:type="auto"/>
          </w:tcPr>
          <w:p w:rsidR="00374CF3" w:rsidRPr="0092147D" w:rsidRDefault="00374CF3" w:rsidP="001C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Apklausa </w:t>
            </w:r>
          </w:p>
        </w:tc>
        <w:tc>
          <w:tcPr>
            <w:tcW w:w="0" w:type="auto"/>
          </w:tcPr>
          <w:p w:rsidR="00374CF3" w:rsidRPr="0092147D" w:rsidRDefault="00374CF3" w:rsidP="001C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visiško atsiskaitymo</w:t>
            </w:r>
          </w:p>
        </w:tc>
        <w:tc>
          <w:tcPr>
            <w:tcW w:w="2006" w:type="dxa"/>
          </w:tcPr>
          <w:p w:rsidR="00374CF3" w:rsidRPr="0092147D" w:rsidRDefault="00374CF3" w:rsidP="001C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363" w:type="dxa"/>
          </w:tcPr>
          <w:p w:rsidR="00374CF3" w:rsidRPr="0092147D" w:rsidRDefault="00374CF3" w:rsidP="001C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I—IV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74CF3" w:rsidRPr="0092147D" w:rsidRDefault="00374CF3" w:rsidP="005A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F3" w:rsidTr="005A08F7">
        <w:tc>
          <w:tcPr>
            <w:tcW w:w="0" w:type="auto"/>
          </w:tcPr>
          <w:p w:rsidR="00374CF3" w:rsidRPr="0092147D" w:rsidRDefault="005E0D18" w:rsidP="005A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14" w:type="dxa"/>
          </w:tcPr>
          <w:p w:rsidR="00374CF3" w:rsidRDefault="00374CF3" w:rsidP="0092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prekės</w:t>
            </w:r>
          </w:p>
        </w:tc>
        <w:tc>
          <w:tcPr>
            <w:tcW w:w="0" w:type="auto"/>
          </w:tcPr>
          <w:p w:rsidR="00374CF3" w:rsidRPr="0092147D" w:rsidRDefault="00B9629D" w:rsidP="005A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37410000-2</w:t>
            </w:r>
          </w:p>
        </w:tc>
        <w:tc>
          <w:tcPr>
            <w:tcW w:w="0" w:type="auto"/>
          </w:tcPr>
          <w:p w:rsidR="00374CF3" w:rsidRPr="0092147D" w:rsidRDefault="00374CF3" w:rsidP="001C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Apklausa </w:t>
            </w:r>
          </w:p>
        </w:tc>
        <w:tc>
          <w:tcPr>
            <w:tcW w:w="0" w:type="auto"/>
          </w:tcPr>
          <w:p w:rsidR="00374CF3" w:rsidRPr="0092147D" w:rsidRDefault="00374CF3" w:rsidP="001C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visiško atsiskaitymo</w:t>
            </w:r>
          </w:p>
        </w:tc>
        <w:tc>
          <w:tcPr>
            <w:tcW w:w="2006" w:type="dxa"/>
          </w:tcPr>
          <w:p w:rsidR="00374CF3" w:rsidRPr="0092147D" w:rsidRDefault="00374CF3" w:rsidP="001C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363" w:type="dxa"/>
          </w:tcPr>
          <w:p w:rsidR="00374CF3" w:rsidRPr="0092147D" w:rsidRDefault="00374CF3" w:rsidP="001C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I—IV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74CF3" w:rsidRPr="0092147D" w:rsidRDefault="00374CF3" w:rsidP="005A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F3" w:rsidTr="005A08F7">
        <w:tc>
          <w:tcPr>
            <w:tcW w:w="0" w:type="auto"/>
          </w:tcPr>
          <w:p w:rsidR="00374CF3" w:rsidRPr="0092147D" w:rsidRDefault="005E0D18" w:rsidP="005A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14" w:type="dxa"/>
          </w:tcPr>
          <w:p w:rsidR="00374CF3" w:rsidRDefault="00374CF3" w:rsidP="0092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Baldai </w:t>
            </w:r>
          </w:p>
        </w:tc>
        <w:tc>
          <w:tcPr>
            <w:tcW w:w="0" w:type="auto"/>
          </w:tcPr>
          <w:p w:rsidR="00374CF3" w:rsidRPr="0092147D" w:rsidRDefault="003A1B78" w:rsidP="005A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39161000-8</w:t>
            </w:r>
          </w:p>
        </w:tc>
        <w:tc>
          <w:tcPr>
            <w:tcW w:w="0" w:type="auto"/>
          </w:tcPr>
          <w:p w:rsidR="00374CF3" w:rsidRPr="0092147D" w:rsidRDefault="00374CF3" w:rsidP="001C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Apklausa </w:t>
            </w:r>
          </w:p>
        </w:tc>
        <w:tc>
          <w:tcPr>
            <w:tcW w:w="0" w:type="auto"/>
          </w:tcPr>
          <w:p w:rsidR="00374CF3" w:rsidRPr="0092147D" w:rsidRDefault="00374CF3" w:rsidP="001C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visiško atsiskaitymo</w:t>
            </w:r>
          </w:p>
        </w:tc>
        <w:tc>
          <w:tcPr>
            <w:tcW w:w="2006" w:type="dxa"/>
          </w:tcPr>
          <w:p w:rsidR="00374CF3" w:rsidRPr="0092147D" w:rsidRDefault="00374CF3" w:rsidP="001C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363" w:type="dxa"/>
          </w:tcPr>
          <w:p w:rsidR="00374CF3" w:rsidRPr="0092147D" w:rsidRDefault="00374CF3" w:rsidP="001C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I—IV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74CF3" w:rsidRPr="0092147D" w:rsidRDefault="00374CF3" w:rsidP="005A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F3" w:rsidTr="005A08F7">
        <w:tc>
          <w:tcPr>
            <w:tcW w:w="0" w:type="auto"/>
          </w:tcPr>
          <w:p w:rsidR="00374CF3" w:rsidRPr="0092147D" w:rsidRDefault="005E0D18" w:rsidP="005A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14" w:type="dxa"/>
          </w:tcPr>
          <w:p w:rsidR="00374CF3" w:rsidRDefault="00396504" w:rsidP="0092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Dekoratyviniai  patalpų  objektai</w:t>
            </w:r>
          </w:p>
        </w:tc>
        <w:tc>
          <w:tcPr>
            <w:tcW w:w="0" w:type="auto"/>
          </w:tcPr>
          <w:p w:rsidR="00374CF3" w:rsidRPr="0092147D" w:rsidRDefault="00396504" w:rsidP="005A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39200000-4</w:t>
            </w:r>
          </w:p>
        </w:tc>
        <w:tc>
          <w:tcPr>
            <w:tcW w:w="0" w:type="auto"/>
          </w:tcPr>
          <w:p w:rsidR="00374CF3" w:rsidRPr="0092147D" w:rsidRDefault="00374CF3" w:rsidP="001C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Apklausa </w:t>
            </w:r>
          </w:p>
        </w:tc>
        <w:tc>
          <w:tcPr>
            <w:tcW w:w="0" w:type="auto"/>
          </w:tcPr>
          <w:p w:rsidR="00374CF3" w:rsidRPr="0092147D" w:rsidRDefault="00374CF3" w:rsidP="001C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visiško atsiskaitymo</w:t>
            </w:r>
          </w:p>
        </w:tc>
        <w:tc>
          <w:tcPr>
            <w:tcW w:w="2006" w:type="dxa"/>
          </w:tcPr>
          <w:p w:rsidR="00374CF3" w:rsidRPr="0092147D" w:rsidRDefault="00374CF3" w:rsidP="001C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363" w:type="dxa"/>
          </w:tcPr>
          <w:p w:rsidR="00374CF3" w:rsidRPr="0092147D" w:rsidRDefault="00374CF3" w:rsidP="001C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I—IV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74CF3" w:rsidRPr="0092147D" w:rsidRDefault="00374CF3" w:rsidP="005A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F3" w:rsidTr="0092147D">
        <w:tc>
          <w:tcPr>
            <w:tcW w:w="14786" w:type="dxa"/>
            <w:gridSpan w:val="8"/>
          </w:tcPr>
          <w:p w:rsidR="00374CF3" w:rsidRDefault="00374CF3" w:rsidP="005A0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PASLAUGOS</w:t>
            </w:r>
          </w:p>
        </w:tc>
      </w:tr>
      <w:tr w:rsidR="00374CF3" w:rsidRPr="00374CF3" w:rsidTr="005A08F7">
        <w:tc>
          <w:tcPr>
            <w:tcW w:w="0" w:type="auto"/>
          </w:tcPr>
          <w:p w:rsidR="00374CF3" w:rsidRPr="00374CF3" w:rsidRDefault="005E0D18" w:rsidP="005A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14" w:type="dxa"/>
          </w:tcPr>
          <w:p w:rsidR="00374CF3" w:rsidRPr="00374CF3" w:rsidRDefault="00374CF3" w:rsidP="0037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CF3">
              <w:rPr>
                <w:rFonts w:ascii="Times New Roman" w:hAnsi="Times New Roman" w:cs="Times New Roman"/>
                <w:sz w:val="24"/>
                <w:szCs w:val="24"/>
              </w:rPr>
              <w:t>Remonto, priežiūros ir kitos paslaugos, susijusios su asmenin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74CF3">
              <w:rPr>
                <w:rFonts w:ascii="Times New Roman" w:hAnsi="Times New Roman" w:cs="Times New Roman"/>
                <w:sz w:val="24"/>
                <w:szCs w:val="24"/>
              </w:rPr>
              <w:t>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kompiuteriais, biuro įranga, telekomunikacijų bei garso ir vaizdo įranga.</w:t>
            </w:r>
          </w:p>
        </w:tc>
        <w:tc>
          <w:tcPr>
            <w:tcW w:w="0" w:type="auto"/>
          </w:tcPr>
          <w:p w:rsidR="00374CF3" w:rsidRPr="00374CF3" w:rsidRDefault="00374CF3" w:rsidP="005A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50300000-8</w:t>
            </w:r>
          </w:p>
        </w:tc>
        <w:tc>
          <w:tcPr>
            <w:tcW w:w="0" w:type="auto"/>
          </w:tcPr>
          <w:p w:rsidR="00374CF3" w:rsidRPr="0092147D" w:rsidRDefault="00374CF3" w:rsidP="001C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CVP IS</w:t>
            </w:r>
          </w:p>
        </w:tc>
        <w:tc>
          <w:tcPr>
            <w:tcW w:w="0" w:type="auto"/>
          </w:tcPr>
          <w:p w:rsidR="00374CF3" w:rsidRPr="0092147D" w:rsidRDefault="00374CF3" w:rsidP="001C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mėn.</w:t>
            </w:r>
          </w:p>
        </w:tc>
        <w:tc>
          <w:tcPr>
            <w:tcW w:w="2006" w:type="dxa"/>
          </w:tcPr>
          <w:p w:rsidR="00374CF3" w:rsidRPr="0092147D" w:rsidRDefault="00374CF3" w:rsidP="001C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374CF3" w:rsidRPr="0092147D" w:rsidRDefault="00374CF3" w:rsidP="001C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II—IV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74CF3" w:rsidRPr="00374CF3" w:rsidRDefault="00374CF3" w:rsidP="005A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F3" w:rsidRPr="00374CF3" w:rsidTr="005A08F7">
        <w:tc>
          <w:tcPr>
            <w:tcW w:w="0" w:type="auto"/>
          </w:tcPr>
          <w:p w:rsidR="00374CF3" w:rsidRPr="00374CF3" w:rsidRDefault="005E0D18" w:rsidP="005A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14" w:type="dxa"/>
          </w:tcPr>
          <w:p w:rsidR="00374CF3" w:rsidRPr="00374CF3" w:rsidRDefault="00374CF3" w:rsidP="0037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Siurblių, vožtuvų ir metalinių talpyklų, agregatų ir įrenginių remonto bei priežiūros paslaugos</w:t>
            </w:r>
          </w:p>
        </w:tc>
        <w:tc>
          <w:tcPr>
            <w:tcW w:w="0" w:type="auto"/>
          </w:tcPr>
          <w:p w:rsidR="00374CF3" w:rsidRDefault="00374CF3" w:rsidP="005A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09200000-1</w:t>
            </w:r>
          </w:p>
          <w:p w:rsidR="00374CF3" w:rsidRDefault="00374CF3" w:rsidP="005A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16800000-3</w:t>
            </w:r>
          </w:p>
          <w:p w:rsidR="00374CF3" w:rsidRPr="00374CF3" w:rsidRDefault="00374CF3" w:rsidP="0037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50500000-0</w:t>
            </w:r>
          </w:p>
        </w:tc>
        <w:tc>
          <w:tcPr>
            <w:tcW w:w="0" w:type="auto"/>
          </w:tcPr>
          <w:p w:rsidR="00374CF3" w:rsidRPr="0092147D" w:rsidRDefault="00374CF3" w:rsidP="001C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CVP IS</w:t>
            </w:r>
          </w:p>
        </w:tc>
        <w:tc>
          <w:tcPr>
            <w:tcW w:w="0" w:type="auto"/>
          </w:tcPr>
          <w:p w:rsidR="00374CF3" w:rsidRPr="0092147D" w:rsidRDefault="00374CF3" w:rsidP="001C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mėn.</w:t>
            </w:r>
          </w:p>
        </w:tc>
        <w:tc>
          <w:tcPr>
            <w:tcW w:w="2006" w:type="dxa"/>
          </w:tcPr>
          <w:p w:rsidR="00374CF3" w:rsidRPr="0092147D" w:rsidRDefault="00374CF3" w:rsidP="001C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374CF3" w:rsidRPr="0092147D" w:rsidRDefault="00374CF3" w:rsidP="0037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74CF3" w:rsidRPr="00374CF3" w:rsidRDefault="00374CF3" w:rsidP="005A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F3" w:rsidRPr="00374CF3" w:rsidTr="005A08F7">
        <w:tc>
          <w:tcPr>
            <w:tcW w:w="0" w:type="auto"/>
          </w:tcPr>
          <w:p w:rsidR="00374CF3" w:rsidRPr="00374CF3" w:rsidRDefault="005E0D18" w:rsidP="005A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14" w:type="dxa"/>
          </w:tcPr>
          <w:p w:rsidR="00374CF3" w:rsidRPr="00374CF3" w:rsidRDefault="00374CF3" w:rsidP="0037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Remonto ir priežiūros paslaugos, susijusios su pastatais</w:t>
            </w:r>
          </w:p>
        </w:tc>
        <w:tc>
          <w:tcPr>
            <w:tcW w:w="0" w:type="auto"/>
          </w:tcPr>
          <w:p w:rsidR="00374CF3" w:rsidRPr="00374CF3" w:rsidRDefault="00374CF3" w:rsidP="00374CF3">
            <w:pPr>
              <w:tabs>
                <w:tab w:val="left" w:pos="1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507800000-2</w:t>
            </w:r>
          </w:p>
        </w:tc>
        <w:tc>
          <w:tcPr>
            <w:tcW w:w="0" w:type="auto"/>
          </w:tcPr>
          <w:p w:rsidR="00374CF3" w:rsidRPr="0092147D" w:rsidRDefault="00374CF3" w:rsidP="001C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Apklausa </w:t>
            </w:r>
          </w:p>
        </w:tc>
        <w:tc>
          <w:tcPr>
            <w:tcW w:w="0" w:type="auto"/>
          </w:tcPr>
          <w:p w:rsidR="00374CF3" w:rsidRPr="0092147D" w:rsidRDefault="00374CF3" w:rsidP="001C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visiško atsiskaitymo</w:t>
            </w:r>
          </w:p>
        </w:tc>
        <w:tc>
          <w:tcPr>
            <w:tcW w:w="2006" w:type="dxa"/>
          </w:tcPr>
          <w:p w:rsidR="00374CF3" w:rsidRPr="0092147D" w:rsidRDefault="00374CF3" w:rsidP="001C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363" w:type="dxa"/>
          </w:tcPr>
          <w:p w:rsidR="00374CF3" w:rsidRPr="0092147D" w:rsidRDefault="00374CF3" w:rsidP="001C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74CF3" w:rsidRPr="00374CF3" w:rsidRDefault="00374CF3" w:rsidP="005A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F3" w:rsidRPr="00374CF3" w:rsidTr="005A08F7">
        <w:tc>
          <w:tcPr>
            <w:tcW w:w="0" w:type="auto"/>
          </w:tcPr>
          <w:p w:rsidR="00374CF3" w:rsidRPr="00374CF3" w:rsidRDefault="005E0D18" w:rsidP="005A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14" w:type="dxa"/>
          </w:tcPr>
          <w:p w:rsidR="00374CF3" w:rsidRDefault="00374CF3" w:rsidP="0037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Telekomunikacijų paslaugos</w:t>
            </w:r>
          </w:p>
        </w:tc>
        <w:tc>
          <w:tcPr>
            <w:tcW w:w="0" w:type="auto"/>
          </w:tcPr>
          <w:p w:rsidR="00374CF3" w:rsidRDefault="00374CF3" w:rsidP="00374CF3">
            <w:pPr>
              <w:tabs>
                <w:tab w:val="left" w:pos="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64200000-8</w:t>
            </w:r>
          </w:p>
        </w:tc>
        <w:tc>
          <w:tcPr>
            <w:tcW w:w="0" w:type="auto"/>
          </w:tcPr>
          <w:p w:rsidR="00374CF3" w:rsidRPr="0092147D" w:rsidRDefault="00374CF3" w:rsidP="001C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CPO</w:t>
            </w:r>
          </w:p>
        </w:tc>
        <w:tc>
          <w:tcPr>
            <w:tcW w:w="0" w:type="auto"/>
          </w:tcPr>
          <w:p w:rsidR="00374CF3" w:rsidRPr="0092147D" w:rsidRDefault="00374CF3" w:rsidP="001C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mėn.</w:t>
            </w:r>
          </w:p>
        </w:tc>
        <w:tc>
          <w:tcPr>
            <w:tcW w:w="2006" w:type="dxa"/>
          </w:tcPr>
          <w:p w:rsidR="00374CF3" w:rsidRPr="0092147D" w:rsidRDefault="00374CF3" w:rsidP="0037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374CF3" w:rsidRPr="0092147D" w:rsidRDefault="00374CF3" w:rsidP="0037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74CF3" w:rsidRPr="00374CF3" w:rsidRDefault="00374CF3" w:rsidP="005A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F3" w:rsidRPr="00374CF3" w:rsidTr="00374CF3">
        <w:trPr>
          <w:trHeight w:val="192"/>
        </w:trPr>
        <w:tc>
          <w:tcPr>
            <w:tcW w:w="0" w:type="auto"/>
          </w:tcPr>
          <w:p w:rsidR="00374CF3" w:rsidRPr="00374CF3" w:rsidRDefault="005E0D18" w:rsidP="005A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14" w:type="dxa"/>
          </w:tcPr>
          <w:p w:rsidR="00374CF3" w:rsidRDefault="00374CF3" w:rsidP="0037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Draudimo paslaugos</w:t>
            </w:r>
          </w:p>
        </w:tc>
        <w:tc>
          <w:tcPr>
            <w:tcW w:w="0" w:type="auto"/>
          </w:tcPr>
          <w:p w:rsidR="00374CF3" w:rsidRDefault="00374CF3" w:rsidP="00374CF3">
            <w:pPr>
              <w:tabs>
                <w:tab w:val="left" w:pos="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66510000-8</w:t>
            </w:r>
          </w:p>
        </w:tc>
        <w:tc>
          <w:tcPr>
            <w:tcW w:w="0" w:type="auto"/>
          </w:tcPr>
          <w:p w:rsidR="00374CF3" w:rsidRPr="0092147D" w:rsidRDefault="00374CF3" w:rsidP="001C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CPV IS</w:t>
            </w:r>
          </w:p>
        </w:tc>
        <w:tc>
          <w:tcPr>
            <w:tcW w:w="0" w:type="auto"/>
          </w:tcPr>
          <w:p w:rsidR="00374CF3" w:rsidRPr="0092147D" w:rsidRDefault="00396504" w:rsidP="001C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2006" w:type="dxa"/>
          </w:tcPr>
          <w:p w:rsidR="00374CF3" w:rsidRPr="0092147D" w:rsidRDefault="00374CF3" w:rsidP="001C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374CF3" w:rsidRPr="0092147D" w:rsidRDefault="00374CF3" w:rsidP="001C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74CF3" w:rsidRPr="00374CF3" w:rsidRDefault="00374CF3" w:rsidP="005A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504" w:rsidRPr="00374CF3" w:rsidTr="00374CF3">
        <w:trPr>
          <w:trHeight w:val="192"/>
        </w:trPr>
        <w:tc>
          <w:tcPr>
            <w:tcW w:w="0" w:type="auto"/>
          </w:tcPr>
          <w:p w:rsidR="00396504" w:rsidRPr="00374CF3" w:rsidRDefault="005E0D18" w:rsidP="005A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14" w:type="dxa"/>
          </w:tcPr>
          <w:p w:rsidR="00396504" w:rsidRDefault="00396504" w:rsidP="0037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Valymo ir sanitarinės paslaugos</w:t>
            </w:r>
          </w:p>
        </w:tc>
        <w:tc>
          <w:tcPr>
            <w:tcW w:w="0" w:type="auto"/>
          </w:tcPr>
          <w:p w:rsidR="00396504" w:rsidRDefault="00396504" w:rsidP="00374CF3">
            <w:pPr>
              <w:tabs>
                <w:tab w:val="left" w:pos="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90900000-6</w:t>
            </w:r>
          </w:p>
        </w:tc>
        <w:tc>
          <w:tcPr>
            <w:tcW w:w="0" w:type="auto"/>
          </w:tcPr>
          <w:p w:rsidR="00396504" w:rsidRDefault="00396504" w:rsidP="001C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CPV IS</w:t>
            </w:r>
          </w:p>
        </w:tc>
        <w:tc>
          <w:tcPr>
            <w:tcW w:w="0" w:type="auto"/>
          </w:tcPr>
          <w:p w:rsidR="00396504" w:rsidRDefault="00396504" w:rsidP="001C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mėn.</w:t>
            </w:r>
          </w:p>
        </w:tc>
        <w:tc>
          <w:tcPr>
            <w:tcW w:w="2006" w:type="dxa"/>
          </w:tcPr>
          <w:p w:rsidR="00396504" w:rsidRDefault="00396504" w:rsidP="001C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396504" w:rsidRDefault="00396504" w:rsidP="001C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96504" w:rsidRPr="00374CF3" w:rsidRDefault="00396504" w:rsidP="005A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CF3" w:rsidRPr="00374CF3" w:rsidTr="00374CF3">
        <w:trPr>
          <w:trHeight w:val="192"/>
        </w:trPr>
        <w:tc>
          <w:tcPr>
            <w:tcW w:w="0" w:type="auto"/>
          </w:tcPr>
          <w:p w:rsidR="00374CF3" w:rsidRPr="00374CF3" w:rsidRDefault="005E0D18" w:rsidP="005A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14" w:type="dxa"/>
          </w:tcPr>
          <w:p w:rsidR="00374CF3" w:rsidRDefault="00374CF3" w:rsidP="00374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Mokomieji seminarai</w:t>
            </w:r>
          </w:p>
        </w:tc>
        <w:tc>
          <w:tcPr>
            <w:tcW w:w="0" w:type="auto"/>
          </w:tcPr>
          <w:p w:rsidR="00374CF3" w:rsidRDefault="00374CF3" w:rsidP="00374CF3">
            <w:pPr>
              <w:tabs>
                <w:tab w:val="left" w:pos="1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80522000-9</w:t>
            </w:r>
          </w:p>
        </w:tc>
        <w:tc>
          <w:tcPr>
            <w:tcW w:w="0" w:type="auto"/>
          </w:tcPr>
          <w:p w:rsidR="00374CF3" w:rsidRPr="0092147D" w:rsidRDefault="00374CF3" w:rsidP="001C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Apklausa </w:t>
            </w:r>
          </w:p>
        </w:tc>
        <w:tc>
          <w:tcPr>
            <w:tcW w:w="0" w:type="auto"/>
          </w:tcPr>
          <w:p w:rsidR="00374CF3" w:rsidRPr="0092147D" w:rsidRDefault="00374CF3" w:rsidP="001C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visiško atsiskaitymo</w:t>
            </w:r>
          </w:p>
        </w:tc>
        <w:tc>
          <w:tcPr>
            <w:tcW w:w="2006" w:type="dxa"/>
          </w:tcPr>
          <w:p w:rsidR="00374CF3" w:rsidRPr="0092147D" w:rsidRDefault="00374CF3" w:rsidP="001C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363" w:type="dxa"/>
          </w:tcPr>
          <w:p w:rsidR="00374CF3" w:rsidRPr="0092147D" w:rsidRDefault="00374CF3" w:rsidP="001C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I—IV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74CF3" w:rsidRPr="00374CF3" w:rsidRDefault="00374CF3" w:rsidP="005A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8F7" w:rsidRDefault="005A08F7" w:rsidP="005A08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8F7" w:rsidRPr="005A08F7" w:rsidRDefault="005A08F7" w:rsidP="005A08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A08F7" w:rsidRPr="005A08F7" w:rsidSect="005A08F7">
      <w:pgSz w:w="16838" w:h="11906" w:orient="landscape"/>
      <w:pgMar w:top="1276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5A08F7"/>
    <w:rsid w:val="00087859"/>
    <w:rsid w:val="000A002B"/>
    <w:rsid w:val="0032432A"/>
    <w:rsid w:val="003607CF"/>
    <w:rsid w:val="00374CF3"/>
    <w:rsid w:val="00396504"/>
    <w:rsid w:val="003A1B78"/>
    <w:rsid w:val="005A08F7"/>
    <w:rsid w:val="005E0D18"/>
    <w:rsid w:val="007026BE"/>
    <w:rsid w:val="00847484"/>
    <w:rsid w:val="0092147D"/>
    <w:rsid w:val="009B5A71"/>
    <w:rsid w:val="00B650D7"/>
    <w:rsid w:val="00B9629D"/>
    <w:rsid w:val="00C56EA2"/>
    <w:rsid w:val="00E37C63"/>
    <w:rsid w:val="00F31111"/>
    <w:rsid w:val="00FF5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2432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A0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1670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Vartotojas</cp:lastModifiedBy>
  <cp:revision>14</cp:revision>
  <dcterms:created xsi:type="dcterms:W3CDTF">2017-04-06T16:52:00Z</dcterms:created>
  <dcterms:modified xsi:type="dcterms:W3CDTF">2017-04-10T06:05:00Z</dcterms:modified>
</cp:coreProperties>
</file>